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580A0" w14:textId="12FC1948" w:rsidR="001606CC" w:rsidRDefault="001606CC" w:rsidP="00937094">
      <w:pPr>
        <w:tabs>
          <w:tab w:val="center" w:pos="4782"/>
          <w:tab w:val="left" w:pos="8227"/>
        </w:tabs>
        <w:autoSpaceDE w:val="0"/>
        <w:autoSpaceDN w:val="0"/>
        <w:spacing w:line="24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5618A2">
        <w:rPr>
          <w:rFonts w:ascii="Arial" w:hAnsi="Arial" w:cs="Arial"/>
          <w:bCs/>
          <w:i/>
          <w:color w:val="000000"/>
          <w:sz w:val="20"/>
          <w:szCs w:val="20"/>
        </w:rPr>
        <w:t xml:space="preserve">À retourner </w:t>
      </w:r>
      <w:proofErr w:type="gramStart"/>
      <w:r w:rsidRPr="005618A2">
        <w:rPr>
          <w:rFonts w:ascii="Arial" w:hAnsi="Arial" w:cs="Arial"/>
          <w:bCs/>
          <w:i/>
          <w:color w:val="000000"/>
          <w:sz w:val="20"/>
          <w:szCs w:val="20"/>
        </w:rPr>
        <w:t>complété</w:t>
      </w:r>
      <w:proofErr w:type="gramEnd"/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à l’attention de :</w:t>
      </w:r>
    </w:p>
    <w:p w14:paraId="21E042F5" w14:textId="76B54B41" w:rsidR="001876F2" w:rsidRPr="00037D5E" w:rsidRDefault="001876F2" w:rsidP="00937094">
      <w:pPr>
        <w:tabs>
          <w:tab w:val="left" w:pos="8640"/>
        </w:tabs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037D5E">
        <w:rPr>
          <w:rFonts w:ascii="Arial" w:hAnsi="Arial" w:cs="Arial"/>
          <w:bCs/>
          <w:sz w:val="18"/>
          <w:szCs w:val="18"/>
        </w:rPr>
        <w:t xml:space="preserve">Mme </w:t>
      </w:r>
      <w:r w:rsidR="005231CC" w:rsidRPr="00037D5E">
        <w:rPr>
          <w:rFonts w:ascii="Arial" w:hAnsi="Arial" w:cs="Arial"/>
          <w:bCs/>
          <w:sz w:val="18"/>
          <w:szCs w:val="18"/>
        </w:rPr>
        <w:t>Nathalie LOURENÇO</w:t>
      </w:r>
      <w:r w:rsidRPr="00037D5E">
        <w:rPr>
          <w:rFonts w:ascii="Arial" w:hAnsi="Arial" w:cs="Arial"/>
          <w:bCs/>
          <w:sz w:val="18"/>
          <w:szCs w:val="18"/>
        </w:rPr>
        <w:t>, assistante en gestion administrative de l’EDVTT</w:t>
      </w:r>
    </w:p>
    <w:p w14:paraId="055DDBAC" w14:textId="2414E84A" w:rsidR="001606CC" w:rsidRPr="00037D5E" w:rsidRDefault="001876F2" w:rsidP="00937094">
      <w:pPr>
        <w:tabs>
          <w:tab w:val="left" w:pos="8640"/>
        </w:tabs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037D5E">
        <w:rPr>
          <w:rFonts w:ascii="Arial" w:hAnsi="Arial" w:cs="Arial"/>
          <w:bCs/>
          <w:sz w:val="18"/>
          <w:szCs w:val="18"/>
        </w:rPr>
        <w:t>É</w:t>
      </w:r>
      <w:r w:rsidR="001606CC" w:rsidRPr="00037D5E">
        <w:rPr>
          <w:rFonts w:ascii="Arial" w:hAnsi="Arial" w:cs="Arial"/>
          <w:bCs/>
          <w:sz w:val="18"/>
          <w:szCs w:val="18"/>
        </w:rPr>
        <w:t>cole Doctorale « Ville, Transports et Territoires</w:t>
      </w:r>
      <w:r w:rsidR="005231CC" w:rsidRPr="00037D5E">
        <w:rPr>
          <w:rFonts w:ascii="Arial" w:hAnsi="Arial" w:cs="Arial"/>
          <w:bCs/>
          <w:sz w:val="18"/>
          <w:szCs w:val="18"/>
        </w:rPr>
        <w:t xml:space="preserve"> </w:t>
      </w:r>
      <w:r w:rsidR="001606CC" w:rsidRPr="00037D5E">
        <w:rPr>
          <w:rFonts w:ascii="Arial" w:hAnsi="Arial" w:cs="Arial"/>
          <w:bCs/>
          <w:sz w:val="18"/>
          <w:szCs w:val="18"/>
        </w:rPr>
        <w:t>»</w:t>
      </w:r>
    </w:p>
    <w:p w14:paraId="7CC119F7" w14:textId="77777777" w:rsidR="001606CC" w:rsidRPr="00037D5E" w:rsidRDefault="001606CC" w:rsidP="00937094">
      <w:pPr>
        <w:tabs>
          <w:tab w:val="left" w:pos="8640"/>
        </w:tabs>
        <w:autoSpaceDE w:val="0"/>
        <w:autoSpaceDN w:val="0"/>
        <w:spacing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037D5E">
        <w:rPr>
          <w:rFonts w:ascii="Arial" w:hAnsi="Arial" w:cs="Arial"/>
          <w:bCs/>
          <w:sz w:val="18"/>
          <w:szCs w:val="18"/>
        </w:rPr>
        <w:t xml:space="preserve">Cité Descartes – 6/8 Av. Blaise Pascal, </w:t>
      </w:r>
      <w:r w:rsidRPr="00037D5E">
        <w:rPr>
          <w:rFonts w:ascii="Arial" w:hAnsi="Arial" w:cs="Arial"/>
          <w:sz w:val="18"/>
          <w:szCs w:val="18"/>
          <w:lang w:val="it-IT"/>
        </w:rPr>
        <w:t>77455 - MARNE LA VALLEE CEDEX 2</w:t>
      </w:r>
    </w:p>
    <w:p w14:paraId="170E19AF" w14:textId="7AF6FB97" w:rsidR="001606CC" w:rsidRPr="00037D5E" w:rsidRDefault="001606CC" w:rsidP="00937094">
      <w:pPr>
        <w:autoSpaceDE w:val="0"/>
        <w:autoSpaceDN w:val="0"/>
        <w:spacing w:line="240" w:lineRule="auto"/>
        <w:jc w:val="center"/>
        <w:rPr>
          <w:rFonts w:ascii="Arial" w:hAnsi="Arial" w:cs="Arial"/>
          <w:sz w:val="18"/>
          <w:szCs w:val="18"/>
          <w:lang w:val="it-IT"/>
        </w:rPr>
      </w:pPr>
      <w:r w:rsidRPr="00037D5E">
        <w:rPr>
          <w:rFonts w:ascii="Arial" w:hAnsi="Arial" w:cs="Arial"/>
          <w:color w:val="000000"/>
          <w:sz w:val="18"/>
          <w:szCs w:val="18"/>
          <w:lang w:val="it-IT"/>
        </w:rPr>
        <w:t xml:space="preserve">ENPC, bureau V425 - </w:t>
      </w:r>
      <w:r w:rsidR="005A1F46" w:rsidRPr="00037D5E">
        <w:rPr>
          <w:rFonts w:ascii="Arial" w:hAnsi="Arial" w:cs="Arial"/>
          <w:color w:val="000000"/>
          <w:sz w:val="18"/>
          <w:szCs w:val="18"/>
          <w:lang w:val="it-IT"/>
        </w:rPr>
        <w:t>Tél. 01-64-15-36-24 – E-mail</w:t>
      </w:r>
      <w:r w:rsidRPr="00037D5E">
        <w:rPr>
          <w:rFonts w:ascii="Arial" w:hAnsi="Arial" w:cs="Arial"/>
          <w:color w:val="000000"/>
          <w:sz w:val="18"/>
          <w:szCs w:val="18"/>
          <w:lang w:val="it-IT"/>
        </w:rPr>
        <w:t xml:space="preserve"> : </w:t>
      </w:r>
      <w:hyperlink r:id="rId8" w:history="1">
        <w:r w:rsidRPr="00037D5E">
          <w:rPr>
            <w:rStyle w:val="Lienhypertexte"/>
            <w:rFonts w:ascii="Arial" w:hAnsi="Arial" w:cs="Arial"/>
            <w:sz w:val="18"/>
            <w:szCs w:val="18"/>
            <w:lang w:val="it-IT"/>
          </w:rPr>
          <w:t>ed-vtt@univ-paris-est.fr</w:t>
        </w:r>
      </w:hyperlink>
    </w:p>
    <w:p w14:paraId="2F8B1D6C" w14:textId="77777777" w:rsidR="00DD7C57" w:rsidRPr="00037D5E" w:rsidRDefault="00DD7C57" w:rsidP="00937094">
      <w:pPr>
        <w:autoSpaceDE w:val="0"/>
        <w:autoSpaceDN w:val="0"/>
        <w:spacing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06F48FD4" w14:textId="7310CD39" w:rsidR="00DD7C57" w:rsidRPr="00037D5E" w:rsidRDefault="00522A17" w:rsidP="00937094">
      <w:pPr>
        <w:autoSpaceDE w:val="0"/>
        <w:autoSpaceDN w:val="0"/>
        <w:spacing w:before="120" w:line="240" w:lineRule="auto"/>
        <w:ind w:right="-159"/>
        <w:rPr>
          <w:rFonts w:ascii="Arial" w:hAnsi="Arial" w:cs="Arial"/>
          <w:b/>
          <w:sz w:val="20"/>
          <w:szCs w:val="20"/>
        </w:rPr>
      </w:pPr>
      <w:r w:rsidRPr="00037D5E">
        <w:rPr>
          <w:rFonts w:ascii="Arial" w:hAnsi="Arial" w:cs="Arial"/>
          <w:b/>
          <w:color w:val="FF0000"/>
          <w:sz w:val="20"/>
          <w:szCs w:val="20"/>
          <w:u w:val="single"/>
        </w:rPr>
        <w:t>D</w:t>
      </w:r>
      <w:r w:rsidR="003F49E9" w:rsidRPr="00037D5E">
        <w:rPr>
          <w:rFonts w:ascii="Arial" w:hAnsi="Arial" w:cs="Arial"/>
          <w:b/>
          <w:color w:val="FF0000"/>
          <w:sz w:val="20"/>
          <w:szCs w:val="20"/>
          <w:u w:val="single"/>
        </w:rPr>
        <w:t>ocuments</w:t>
      </w:r>
      <w:r w:rsidR="00DD7C57" w:rsidRPr="00037D5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à joindre IMPERATIVEMENT au dossier</w:t>
      </w:r>
      <w:r w:rsidR="00DD7C57" w:rsidRPr="00037D5E">
        <w:rPr>
          <w:rFonts w:ascii="Arial" w:hAnsi="Arial" w:cs="Arial"/>
          <w:b/>
          <w:sz w:val="20"/>
          <w:szCs w:val="20"/>
        </w:rPr>
        <w:t xml:space="preserve"> : </w:t>
      </w:r>
    </w:p>
    <w:p w14:paraId="6F3E7874" w14:textId="3B83E3A6" w:rsidR="00DD7C57" w:rsidRPr="00037D5E" w:rsidRDefault="003E367C" w:rsidP="00522A17">
      <w:pPr>
        <w:numPr>
          <w:ilvl w:val="0"/>
          <w:numId w:val="25"/>
        </w:numPr>
        <w:tabs>
          <w:tab w:val="clear" w:pos="1080"/>
        </w:tabs>
        <w:autoSpaceDE w:val="0"/>
        <w:autoSpaceDN w:val="0"/>
        <w:spacing w:before="120" w:line="240" w:lineRule="auto"/>
        <w:ind w:left="357" w:right="-159" w:hanging="357"/>
        <w:rPr>
          <w:rFonts w:ascii="Arial" w:hAnsi="Arial" w:cs="Arial"/>
          <w:color w:val="008000"/>
          <w:sz w:val="20"/>
          <w:szCs w:val="20"/>
        </w:rPr>
      </w:pPr>
      <w:r w:rsidRPr="00037D5E">
        <w:rPr>
          <w:rFonts w:ascii="Arial" w:hAnsi="Arial" w:cs="Arial"/>
          <w:b/>
          <w:color w:val="008000"/>
          <w:sz w:val="20"/>
          <w:szCs w:val="20"/>
        </w:rPr>
        <w:t>Pour la</w:t>
      </w:r>
      <w:r w:rsidR="00DD7C57" w:rsidRPr="00037D5E">
        <w:rPr>
          <w:rFonts w:ascii="Arial" w:hAnsi="Arial" w:cs="Arial"/>
          <w:b/>
          <w:color w:val="008000"/>
          <w:sz w:val="20"/>
          <w:szCs w:val="20"/>
        </w:rPr>
        <w:t xml:space="preserve"> 4</w:t>
      </w:r>
      <w:r w:rsidR="00DD7C57" w:rsidRPr="00037D5E">
        <w:rPr>
          <w:rFonts w:ascii="Arial" w:hAnsi="Arial" w:cs="Arial"/>
          <w:b/>
          <w:color w:val="008000"/>
          <w:sz w:val="20"/>
          <w:szCs w:val="20"/>
          <w:vertAlign w:val="superscript"/>
        </w:rPr>
        <w:t>ème</w:t>
      </w:r>
      <w:r w:rsidR="00DD7C57" w:rsidRPr="00037D5E">
        <w:rPr>
          <w:rFonts w:ascii="Arial" w:hAnsi="Arial" w:cs="Arial"/>
          <w:b/>
          <w:color w:val="008000"/>
          <w:sz w:val="20"/>
          <w:szCs w:val="20"/>
        </w:rPr>
        <w:t xml:space="preserve"> Année</w:t>
      </w:r>
      <w:r w:rsidR="00DD7C57" w:rsidRPr="00037D5E">
        <w:rPr>
          <w:rFonts w:ascii="Arial" w:hAnsi="Arial" w:cs="Arial"/>
          <w:color w:val="008000"/>
          <w:sz w:val="20"/>
          <w:szCs w:val="20"/>
        </w:rPr>
        <w:t xml:space="preserve"> : </w:t>
      </w:r>
    </w:p>
    <w:p w14:paraId="7CB85EAA" w14:textId="70312BC3" w:rsidR="003A0941" w:rsidRPr="00037D5E" w:rsidRDefault="003A0941" w:rsidP="00431EAD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>le récapitulatif ADUM des obligations de formation annuelles</w:t>
      </w:r>
    </w:p>
    <w:p w14:paraId="4A36A445" w14:textId="77777777" w:rsidR="003A0941" w:rsidRPr="00037D5E" w:rsidRDefault="003A0941" w:rsidP="003A0941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>une lettre de motivation du doctorant ou de la doctorante</w:t>
      </w:r>
    </w:p>
    <w:p w14:paraId="2D48BC97" w14:textId="77777777" w:rsidR="003A0941" w:rsidRPr="00037D5E" w:rsidRDefault="003A0941" w:rsidP="003A0941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>une lettre de soutien du directeur ou de la directrice de thèse,</w:t>
      </w:r>
    </w:p>
    <w:p w14:paraId="71CA87F6" w14:textId="325700FD" w:rsidR="00DD7C57" w:rsidRPr="00037D5E" w:rsidRDefault="00DD7C57" w:rsidP="00431EAD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 xml:space="preserve">un planning d’avancement de la thèse jusqu’à la </w:t>
      </w:r>
      <w:r w:rsidR="003F49E9" w:rsidRPr="00037D5E">
        <w:rPr>
          <w:rFonts w:ascii="Arial" w:hAnsi="Arial" w:cs="Arial"/>
          <w:color w:val="000000"/>
          <w:sz w:val="20"/>
          <w:szCs w:val="20"/>
        </w:rPr>
        <w:t>date de soutenance présumée</w:t>
      </w:r>
    </w:p>
    <w:p w14:paraId="154E4B78" w14:textId="200CAC8D" w:rsidR="001876F2" w:rsidRPr="00037D5E" w:rsidRDefault="003A0941" w:rsidP="001876F2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sz w:val="20"/>
          <w:szCs w:val="20"/>
        </w:rPr>
        <w:t>l</w:t>
      </w:r>
      <w:r w:rsidR="001876F2" w:rsidRPr="00037D5E">
        <w:rPr>
          <w:rFonts w:ascii="Arial" w:hAnsi="Arial" w:cs="Arial"/>
          <w:sz w:val="20"/>
          <w:szCs w:val="20"/>
        </w:rPr>
        <w:t>’avis annuel du CSI</w:t>
      </w:r>
      <w:r w:rsidRPr="00037D5E">
        <w:rPr>
          <w:rFonts w:ascii="Arial" w:hAnsi="Arial" w:cs="Arial"/>
          <w:color w:val="000000"/>
          <w:sz w:val="20"/>
          <w:szCs w:val="20"/>
          <w:vertAlign w:val="superscript"/>
        </w:rPr>
        <w:t>(*)</w:t>
      </w:r>
    </w:p>
    <w:p w14:paraId="4B849E95" w14:textId="7D61B4C3" w:rsidR="001876F2" w:rsidRPr="00037D5E" w:rsidRDefault="003A0941" w:rsidP="0052149D">
      <w:pPr>
        <w:numPr>
          <w:ilvl w:val="0"/>
          <w:numId w:val="27"/>
        </w:numPr>
        <w:tabs>
          <w:tab w:val="clear" w:pos="108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sz w:val="20"/>
          <w:szCs w:val="20"/>
        </w:rPr>
        <w:t>p</w:t>
      </w:r>
      <w:r w:rsidR="00DD7C57" w:rsidRPr="00037D5E">
        <w:rPr>
          <w:rFonts w:ascii="Arial" w:hAnsi="Arial" w:cs="Arial"/>
          <w:sz w:val="20"/>
          <w:szCs w:val="20"/>
        </w:rPr>
        <w:t>hotocopie de la carte d’identité ou du Passeport</w:t>
      </w:r>
    </w:p>
    <w:p w14:paraId="13AD9D2D" w14:textId="7A8BFEA9" w:rsidR="003A0941" w:rsidRPr="00037D5E" w:rsidRDefault="001606CC" w:rsidP="003A0941">
      <w:pPr>
        <w:numPr>
          <w:ilvl w:val="0"/>
          <w:numId w:val="25"/>
        </w:numPr>
        <w:tabs>
          <w:tab w:val="clear" w:pos="1080"/>
        </w:tabs>
        <w:autoSpaceDE w:val="0"/>
        <w:autoSpaceDN w:val="0"/>
        <w:spacing w:before="120" w:line="240" w:lineRule="auto"/>
        <w:ind w:left="357" w:right="-159" w:hanging="357"/>
        <w:rPr>
          <w:rFonts w:ascii="Arial" w:hAnsi="Arial" w:cs="Arial"/>
          <w:b/>
          <w:color w:val="008000"/>
          <w:sz w:val="20"/>
          <w:szCs w:val="20"/>
        </w:rPr>
      </w:pPr>
      <w:r w:rsidRPr="00037D5E">
        <w:rPr>
          <w:rFonts w:ascii="Arial" w:hAnsi="Arial" w:cs="Arial"/>
          <w:b/>
          <w:color w:val="008000"/>
          <w:sz w:val="20"/>
          <w:szCs w:val="20"/>
        </w:rPr>
        <w:t>A partir de la 5</w:t>
      </w:r>
      <w:r w:rsidRPr="00037D5E">
        <w:rPr>
          <w:rFonts w:ascii="Arial" w:hAnsi="Arial" w:cs="Arial"/>
          <w:b/>
          <w:color w:val="008000"/>
          <w:sz w:val="20"/>
          <w:szCs w:val="20"/>
          <w:vertAlign w:val="superscript"/>
        </w:rPr>
        <w:t>ème</w:t>
      </w:r>
      <w:r w:rsidRPr="00037D5E">
        <w:rPr>
          <w:rFonts w:ascii="Arial" w:hAnsi="Arial" w:cs="Arial"/>
          <w:b/>
          <w:color w:val="008000"/>
          <w:sz w:val="20"/>
          <w:szCs w:val="20"/>
        </w:rPr>
        <w:t xml:space="preserve"> Année </w:t>
      </w:r>
      <w:r w:rsidR="00DD7C57" w:rsidRPr="00037D5E">
        <w:rPr>
          <w:rFonts w:ascii="Arial" w:hAnsi="Arial" w:cs="Arial"/>
          <w:b/>
          <w:color w:val="008000"/>
          <w:sz w:val="20"/>
          <w:szCs w:val="20"/>
        </w:rPr>
        <w:t>:</w:t>
      </w:r>
    </w:p>
    <w:p w14:paraId="2F27476A" w14:textId="2A6DDB65" w:rsidR="00DD7C57" w:rsidRPr="00037D5E" w:rsidRDefault="003A0941" w:rsidP="003A0941">
      <w:pPr>
        <w:numPr>
          <w:ilvl w:val="2"/>
          <w:numId w:val="25"/>
        </w:numPr>
        <w:tabs>
          <w:tab w:val="clear" w:pos="2520"/>
        </w:tabs>
        <w:autoSpaceDE w:val="0"/>
        <w:autoSpaceDN w:val="0"/>
        <w:spacing w:line="240" w:lineRule="auto"/>
        <w:ind w:left="720" w:right="-159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 xml:space="preserve">toutes les pièces jointes ci-dessus + </w:t>
      </w:r>
      <w:r w:rsidR="00DD7C57" w:rsidRPr="00037D5E">
        <w:rPr>
          <w:rFonts w:ascii="Arial" w:hAnsi="Arial" w:cs="Arial"/>
          <w:b/>
          <w:color w:val="000000"/>
          <w:sz w:val="20"/>
          <w:szCs w:val="20"/>
        </w:rPr>
        <w:t>le mémoire de thèse dans l’état actuel à la date du dépôt du dossier</w:t>
      </w:r>
      <w:r w:rsidR="003F49E9" w:rsidRPr="00037D5E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Pr="00037D5E">
        <w:rPr>
          <w:rFonts w:ascii="Arial" w:hAnsi="Arial" w:cs="Arial"/>
          <w:b/>
          <w:color w:val="000000"/>
          <w:sz w:val="20"/>
          <w:szCs w:val="20"/>
        </w:rPr>
        <w:t xml:space="preserve">au </w:t>
      </w:r>
      <w:r w:rsidR="003F49E9" w:rsidRPr="00037D5E">
        <w:rPr>
          <w:rFonts w:ascii="Arial" w:hAnsi="Arial" w:cs="Arial"/>
          <w:b/>
          <w:color w:val="000000"/>
          <w:sz w:val="20"/>
          <w:szCs w:val="20"/>
        </w:rPr>
        <w:t xml:space="preserve">format </w:t>
      </w:r>
      <w:proofErr w:type="spellStart"/>
      <w:r w:rsidR="003F49E9" w:rsidRPr="00037D5E">
        <w:rPr>
          <w:rFonts w:ascii="Arial" w:hAnsi="Arial" w:cs="Arial"/>
          <w:b/>
          <w:color w:val="000000"/>
          <w:sz w:val="20"/>
          <w:szCs w:val="20"/>
        </w:rPr>
        <w:t>pdf</w:t>
      </w:r>
      <w:proofErr w:type="spellEnd"/>
      <w:r w:rsidR="003F49E9" w:rsidRPr="00037D5E">
        <w:rPr>
          <w:rFonts w:ascii="Arial" w:hAnsi="Arial" w:cs="Arial"/>
          <w:b/>
          <w:color w:val="000000"/>
          <w:sz w:val="20"/>
          <w:szCs w:val="20"/>
        </w:rPr>
        <w:t xml:space="preserve"> uniquement)</w:t>
      </w:r>
    </w:p>
    <w:p w14:paraId="0EB92EE9" w14:textId="5D6603E2" w:rsidR="003A0941" w:rsidRPr="00037D5E" w:rsidRDefault="003A0941" w:rsidP="003A0941">
      <w:pPr>
        <w:autoSpaceDE w:val="0"/>
        <w:autoSpaceDN w:val="0"/>
        <w:spacing w:before="120" w:line="240" w:lineRule="auto"/>
        <w:ind w:right="-159"/>
        <w:rPr>
          <w:rFonts w:ascii="Arial" w:hAnsi="Arial" w:cs="Arial"/>
          <w:i/>
          <w:color w:val="000000"/>
          <w:sz w:val="20"/>
          <w:szCs w:val="20"/>
        </w:rPr>
      </w:pPr>
      <w:r w:rsidRPr="00037D5E">
        <w:rPr>
          <w:rFonts w:ascii="Arial" w:hAnsi="Arial" w:cs="Arial"/>
          <w:i/>
          <w:color w:val="000000"/>
          <w:sz w:val="20"/>
          <w:szCs w:val="20"/>
          <w:vertAlign w:val="superscript"/>
        </w:rPr>
        <w:t xml:space="preserve">(*) </w:t>
      </w:r>
      <w:r w:rsidRPr="00037D5E">
        <w:rPr>
          <w:rFonts w:ascii="Arial" w:hAnsi="Arial" w:cs="Arial"/>
          <w:i/>
          <w:color w:val="000000"/>
          <w:sz w:val="20"/>
          <w:szCs w:val="20"/>
        </w:rPr>
        <w:t xml:space="preserve">L’avis du CSI est obligatoire pour les </w:t>
      </w:r>
      <w:proofErr w:type="spellStart"/>
      <w:r w:rsidRPr="00037D5E">
        <w:rPr>
          <w:rFonts w:ascii="Arial" w:hAnsi="Arial" w:cs="Arial"/>
          <w:i/>
          <w:color w:val="000000"/>
          <w:sz w:val="20"/>
          <w:szCs w:val="20"/>
        </w:rPr>
        <w:t>doctorant.e.s</w:t>
      </w:r>
      <w:proofErr w:type="spellEnd"/>
      <w:r w:rsidRPr="00037D5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037D5E">
        <w:rPr>
          <w:rFonts w:ascii="Arial" w:hAnsi="Arial" w:cs="Arial"/>
          <w:i/>
          <w:color w:val="000000"/>
          <w:sz w:val="20"/>
          <w:szCs w:val="20"/>
        </w:rPr>
        <w:t>inscrit.e.s</w:t>
      </w:r>
      <w:proofErr w:type="spellEnd"/>
      <w:r w:rsidRPr="00037D5E">
        <w:rPr>
          <w:rFonts w:ascii="Arial" w:hAnsi="Arial" w:cs="Arial"/>
          <w:i/>
          <w:color w:val="000000"/>
          <w:sz w:val="20"/>
          <w:szCs w:val="20"/>
        </w:rPr>
        <w:t xml:space="preserve"> en thèse depuis 2016. Le modèle-type de l’avis est téléchargeable sur le site de l’EDVTT.</w:t>
      </w:r>
    </w:p>
    <w:p w14:paraId="11FCDD84" w14:textId="77777777" w:rsidR="00574532" w:rsidRPr="00037D5E" w:rsidRDefault="00574532" w:rsidP="00574532">
      <w:pPr>
        <w:pBdr>
          <w:bottom w:val="single" w:sz="4" w:space="0" w:color="auto"/>
        </w:pBdr>
        <w:tabs>
          <w:tab w:val="left" w:pos="1620"/>
          <w:tab w:val="left" w:pos="2520"/>
          <w:tab w:val="left" w:pos="4320"/>
          <w:tab w:val="left" w:pos="5760"/>
          <w:tab w:val="left" w:pos="6300"/>
          <w:tab w:val="left" w:pos="7920"/>
        </w:tabs>
        <w:autoSpaceDE w:val="0"/>
        <w:autoSpaceDN w:val="0"/>
        <w:spacing w:line="240" w:lineRule="auto"/>
        <w:jc w:val="left"/>
        <w:rPr>
          <w:rFonts w:ascii="Arial" w:hAnsi="Arial" w:cs="Arial"/>
          <w:b/>
          <w:bCs/>
          <w:sz w:val="18"/>
          <w:szCs w:val="18"/>
        </w:rPr>
      </w:pPr>
    </w:p>
    <w:p w14:paraId="2CCAD55D" w14:textId="77777777" w:rsidR="00574532" w:rsidRPr="00037D5E" w:rsidRDefault="00574532" w:rsidP="00574532">
      <w:pPr>
        <w:tabs>
          <w:tab w:val="left" w:pos="1620"/>
          <w:tab w:val="left" w:pos="2520"/>
          <w:tab w:val="left" w:pos="4320"/>
          <w:tab w:val="left" w:pos="5760"/>
          <w:tab w:val="left" w:pos="6300"/>
          <w:tab w:val="left" w:pos="7920"/>
        </w:tabs>
        <w:autoSpaceDE w:val="0"/>
        <w:autoSpaceDN w:val="0"/>
        <w:spacing w:before="60"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 w:rsidRPr="00037D5E">
        <w:rPr>
          <w:rFonts w:ascii="Arial" w:hAnsi="Arial" w:cs="Arial"/>
          <w:b/>
          <w:i/>
          <w:color w:val="FF0000"/>
          <w:sz w:val="18"/>
          <w:szCs w:val="18"/>
        </w:rPr>
        <w:t>ENVOI DU DOSSIER :</w:t>
      </w:r>
      <w:r w:rsidRPr="00037D5E">
        <w:rPr>
          <w:rFonts w:ascii="Arial" w:hAnsi="Arial" w:cs="Arial"/>
          <w:b/>
          <w:i/>
          <w:sz w:val="18"/>
          <w:szCs w:val="18"/>
        </w:rPr>
        <w:t xml:space="preserve"> un exemplaire électronique + un exemplaire papier</w:t>
      </w:r>
    </w:p>
    <w:p w14:paraId="7C682467" w14:textId="77777777" w:rsidR="00574532" w:rsidRPr="00037D5E" w:rsidRDefault="00574532" w:rsidP="00574532">
      <w:pPr>
        <w:tabs>
          <w:tab w:val="left" w:pos="1620"/>
          <w:tab w:val="left" w:pos="2520"/>
          <w:tab w:val="left" w:pos="4320"/>
          <w:tab w:val="left" w:pos="5760"/>
          <w:tab w:val="left" w:pos="6300"/>
          <w:tab w:val="left" w:pos="7920"/>
        </w:tabs>
        <w:autoSpaceDE w:val="0"/>
        <w:autoSpaceDN w:val="0"/>
        <w:spacing w:before="60"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 w:rsidRPr="00037D5E">
        <w:rPr>
          <w:rFonts w:ascii="Arial" w:hAnsi="Arial" w:cs="Arial"/>
          <w:b/>
          <w:i/>
          <w:color w:val="FF0000"/>
          <w:sz w:val="18"/>
          <w:szCs w:val="18"/>
        </w:rPr>
        <w:t>ATTENTION :</w:t>
      </w:r>
      <w:r w:rsidRPr="00037D5E">
        <w:rPr>
          <w:rFonts w:ascii="Arial" w:hAnsi="Arial" w:cs="Arial"/>
          <w:b/>
          <w:i/>
          <w:sz w:val="18"/>
          <w:szCs w:val="18"/>
        </w:rPr>
        <w:t xml:space="preserve"> les deux versions (électronique et papier) sont indispensables. Tout dossier incomplet sera retourné (ne pas attendre la date limite de dépôt)</w:t>
      </w:r>
    </w:p>
    <w:p w14:paraId="42497888" w14:textId="03D0DD26" w:rsidR="00574532" w:rsidRPr="00037D5E" w:rsidRDefault="00574532" w:rsidP="00574532">
      <w:pPr>
        <w:tabs>
          <w:tab w:val="left" w:pos="1620"/>
          <w:tab w:val="left" w:pos="2520"/>
          <w:tab w:val="left" w:pos="4320"/>
          <w:tab w:val="left" w:pos="5760"/>
          <w:tab w:val="left" w:pos="6300"/>
          <w:tab w:val="left" w:pos="7920"/>
        </w:tabs>
        <w:autoSpaceDE w:val="0"/>
        <w:autoSpaceDN w:val="0"/>
        <w:spacing w:before="60"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 w:rsidRPr="00037D5E">
        <w:rPr>
          <w:rFonts w:ascii="Arial" w:hAnsi="Arial" w:cs="Arial"/>
          <w:b/>
          <w:i/>
          <w:sz w:val="18"/>
          <w:szCs w:val="18"/>
        </w:rPr>
        <w:t>- Version électronique : l’ensemble des informations et des pièces justificatives doit parvenir à l’Ecole Doctorale (</w:t>
      </w:r>
      <w:hyperlink r:id="rId9" w:history="1">
        <w:r w:rsidR="00257AAA" w:rsidRPr="00037D5E">
          <w:rPr>
            <w:rStyle w:val="Lienhypertexte"/>
            <w:rFonts w:ascii="Arial" w:hAnsi="Arial" w:cs="Arial"/>
            <w:b/>
            <w:i/>
            <w:sz w:val="18"/>
            <w:szCs w:val="18"/>
          </w:rPr>
          <w:t>ed-vtt@univ-paris-est.fr</w:t>
        </w:r>
      </w:hyperlink>
      <w:r w:rsidRPr="00037D5E">
        <w:rPr>
          <w:rFonts w:ascii="Arial" w:hAnsi="Arial" w:cs="Arial"/>
          <w:b/>
          <w:i/>
          <w:sz w:val="18"/>
          <w:szCs w:val="18"/>
        </w:rPr>
        <w:t xml:space="preserve">) en UN SEUL ENVOI. Objet : Dossier de </w:t>
      </w:r>
      <w:r w:rsidR="00937094" w:rsidRPr="00037D5E">
        <w:rPr>
          <w:rFonts w:ascii="Arial" w:hAnsi="Arial" w:cs="Arial"/>
          <w:b/>
          <w:i/>
          <w:sz w:val="18"/>
          <w:szCs w:val="18"/>
        </w:rPr>
        <w:t>réinscription</w:t>
      </w:r>
      <w:r w:rsidRPr="00037D5E">
        <w:rPr>
          <w:rFonts w:ascii="Arial" w:hAnsi="Arial" w:cs="Arial"/>
          <w:b/>
          <w:i/>
          <w:sz w:val="18"/>
          <w:szCs w:val="18"/>
        </w:rPr>
        <w:t xml:space="preserve"> EDVTT</w:t>
      </w:r>
    </w:p>
    <w:p w14:paraId="17A1CFA7" w14:textId="77777777" w:rsidR="00574532" w:rsidRPr="00037D5E" w:rsidRDefault="00574532" w:rsidP="00574532">
      <w:pPr>
        <w:pBdr>
          <w:bottom w:val="single" w:sz="4" w:space="4" w:color="auto"/>
        </w:pBdr>
        <w:tabs>
          <w:tab w:val="left" w:pos="1620"/>
          <w:tab w:val="left" w:pos="2520"/>
          <w:tab w:val="left" w:pos="4320"/>
          <w:tab w:val="left" w:pos="5760"/>
          <w:tab w:val="left" w:pos="6300"/>
          <w:tab w:val="left" w:pos="7920"/>
        </w:tabs>
        <w:autoSpaceDE w:val="0"/>
        <w:autoSpaceDN w:val="0"/>
        <w:spacing w:before="60"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 w:rsidRPr="00037D5E">
        <w:rPr>
          <w:rFonts w:ascii="Arial" w:hAnsi="Arial" w:cs="Arial"/>
          <w:b/>
          <w:i/>
          <w:sz w:val="18"/>
          <w:szCs w:val="18"/>
        </w:rPr>
        <w:t>- Version papier : à déposer au bureau de l’EDVTT (ENPC, Aile Vicat, 4</w:t>
      </w:r>
      <w:r w:rsidRPr="00037D5E">
        <w:rPr>
          <w:rFonts w:ascii="Arial" w:hAnsi="Arial" w:cs="Arial"/>
          <w:b/>
          <w:i/>
          <w:sz w:val="18"/>
          <w:szCs w:val="18"/>
          <w:vertAlign w:val="superscript"/>
        </w:rPr>
        <w:t>ème</w:t>
      </w:r>
      <w:r w:rsidRPr="00037D5E">
        <w:rPr>
          <w:rFonts w:ascii="Arial" w:hAnsi="Arial" w:cs="Arial"/>
          <w:b/>
          <w:i/>
          <w:sz w:val="18"/>
          <w:szCs w:val="18"/>
        </w:rPr>
        <w:t xml:space="preserve"> étage, bureau V425) ou à envoyer par courrier à l’adresse mentionnée ci-dessus</w:t>
      </w:r>
    </w:p>
    <w:p w14:paraId="560EBE91" w14:textId="42BF7991" w:rsidR="00522A17" w:rsidRPr="00037D5E" w:rsidRDefault="00522A17" w:rsidP="00522A17">
      <w:pPr>
        <w:autoSpaceDE w:val="0"/>
        <w:autoSpaceDN w:val="0"/>
        <w:spacing w:before="120"/>
        <w:jc w:val="left"/>
        <w:rPr>
          <w:rFonts w:ascii="Arial" w:hAnsi="Arial" w:cs="Arial"/>
          <w:b/>
          <w:u w:val="single"/>
        </w:rPr>
      </w:pPr>
      <w:r w:rsidRPr="00037D5E">
        <w:rPr>
          <w:rFonts w:ascii="Arial" w:hAnsi="Arial" w:cs="Arial"/>
          <w:b/>
          <w:bCs/>
          <w:caps/>
          <w:u w:val="single"/>
        </w:rPr>
        <w:t>Réinscription en </w:t>
      </w:r>
      <w:r w:rsidRPr="00037D5E">
        <w:rPr>
          <w:rFonts w:ascii="Arial" w:hAnsi="Arial" w:cs="Arial"/>
          <w:b/>
          <w:bCs/>
          <w:caps/>
        </w:rPr>
        <w:t>:</w:t>
      </w:r>
      <w:r w:rsidRPr="00037D5E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037D5E">
        <w:rPr>
          <w:rFonts w:ascii="Arial" w:hAnsi="Arial" w:cs="Arial"/>
          <w:bCs/>
          <w:caps/>
          <w:sz w:val="20"/>
          <w:szCs w:val="20"/>
        </w:rPr>
        <w:t xml:space="preserve">……. </w:t>
      </w:r>
      <w:r w:rsidRPr="00037D5E">
        <w:rPr>
          <w:rFonts w:ascii="Arial" w:hAnsi="Arial" w:cs="Arial"/>
          <w:sz w:val="20"/>
          <w:szCs w:val="20"/>
        </w:rPr>
        <w:t>année</w:t>
      </w:r>
    </w:p>
    <w:p w14:paraId="27D2A557" w14:textId="77777777" w:rsidR="00DD7C57" w:rsidRPr="00037D5E" w:rsidRDefault="00DD7C57" w:rsidP="00861F06">
      <w:pPr>
        <w:autoSpaceDE w:val="0"/>
        <w:autoSpaceDN w:val="0"/>
        <w:spacing w:before="200"/>
        <w:jc w:val="left"/>
        <w:rPr>
          <w:rFonts w:ascii="Arial" w:hAnsi="Arial" w:cs="Arial"/>
          <w:b/>
          <w:bCs/>
          <w:caps/>
          <w:u w:val="single"/>
        </w:rPr>
      </w:pPr>
      <w:r w:rsidRPr="00037D5E">
        <w:rPr>
          <w:rFonts w:ascii="Arial" w:hAnsi="Arial" w:cs="Arial"/>
          <w:b/>
          <w:bCs/>
          <w:caps/>
          <w:u w:val="single"/>
        </w:rPr>
        <w:t xml:space="preserve">Spécialité du Doctorat préparé </w:t>
      </w:r>
    </w:p>
    <w:p w14:paraId="571DAFF4" w14:textId="77777777" w:rsidR="00DD7C57" w:rsidRPr="00037D5E" w:rsidRDefault="00DD7C57" w:rsidP="00522A17">
      <w:pPr>
        <w:autoSpaceDE w:val="0"/>
        <w:autoSpaceDN w:val="0"/>
        <w:spacing w:line="300" w:lineRule="atLeast"/>
        <w:rPr>
          <w:rFonts w:ascii="Arial" w:hAnsi="Arial" w:cs="Arial"/>
          <w:color w:val="000000"/>
          <w:sz w:val="18"/>
          <w:szCs w:val="18"/>
        </w:rPr>
      </w:pPr>
      <w:r w:rsidRPr="00037D5E">
        <w:rPr>
          <w:rFonts w:ascii="Arial" w:hAnsi="Arial" w:cs="Arial"/>
          <w:color w:val="000000"/>
          <w:sz w:val="18"/>
          <w:szCs w:val="18"/>
        </w:rPr>
        <w:t xml:space="preserve">Aménagement et Urbanisme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Arial" w:hAnsi="Arial" w:cs="Arial"/>
          <w:color w:val="000000"/>
          <w:sz w:val="18"/>
          <w:szCs w:val="18"/>
        </w:rPr>
        <w:t xml:space="preserve"> Architecture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Arial" w:hAnsi="Arial" w:cs="Arial"/>
          <w:color w:val="000000"/>
          <w:sz w:val="18"/>
          <w:szCs w:val="18"/>
        </w:rPr>
        <w:t xml:space="preserve"> Sciences Economiques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Tahoma" w:hAnsi="Tahoma" w:cs="Arial"/>
          <w:color w:val="000000"/>
          <w:sz w:val="18"/>
          <w:szCs w:val="18"/>
        </w:rPr>
        <w:t xml:space="preserve"> </w:t>
      </w:r>
      <w:r w:rsidRPr="00037D5E">
        <w:rPr>
          <w:rFonts w:ascii="Arial" w:hAnsi="Arial" w:cs="Arial"/>
          <w:color w:val="000000"/>
          <w:sz w:val="18"/>
          <w:szCs w:val="18"/>
        </w:rPr>
        <w:t xml:space="preserve">Géographie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Tahoma" w:hAnsi="Tahoma" w:cs="Arial"/>
          <w:color w:val="000000"/>
          <w:sz w:val="18"/>
          <w:szCs w:val="18"/>
        </w:rPr>
        <w:t xml:space="preserve"> </w:t>
      </w:r>
      <w:r w:rsidRPr="00037D5E">
        <w:rPr>
          <w:rFonts w:ascii="Arial" w:hAnsi="Arial" w:cs="Arial"/>
          <w:color w:val="000000"/>
          <w:sz w:val="18"/>
          <w:szCs w:val="18"/>
        </w:rPr>
        <w:t xml:space="preserve">Génie Urbain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F40A12" w14:textId="77777777" w:rsidR="00DD7C57" w:rsidRPr="00037D5E" w:rsidRDefault="00DD7C57" w:rsidP="00522A17">
      <w:pPr>
        <w:autoSpaceDE w:val="0"/>
        <w:autoSpaceDN w:val="0"/>
        <w:spacing w:line="300" w:lineRule="atLeast"/>
        <w:rPr>
          <w:rFonts w:ascii="Tahoma" w:hAnsi="Tahoma" w:cs="Arial"/>
          <w:color w:val="000000"/>
          <w:sz w:val="18"/>
          <w:szCs w:val="18"/>
        </w:rPr>
      </w:pPr>
      <w:r w:rsidRPr="00037D5E">
        <w:rPr>
          <w:rFonts w:ascii="Arial" w:hAnsi="Arial" w:cs="Arial"/>
          <w:color w:val="000000"/>
          <w:sz w:val="18"/>
          <w:szCs w:val="18"/>
        </w:rPr>
        <w:t xml:space="preserve">Sociologie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Tahoma" w:hAnsi="Tahoma" w:cs="Arial"/>
          <w:color w:val="000000"/>
          <w:sz w:val="18"/>
          <w:szCs w:val="18"/>
        </w:rPr>
        <w:t xml:space="preserve"> </w:t>
      </w:r>
      <w:r w:rsidRPr="00037D5E">
        <w:rPr>
          <w:rFonts w:ascii="Arial" w:hAnsi="Arial" w:cs="Arial"/>
          <w:color w:val="000000"/>
          <w:sz w:val="18"/>
          <w:szCs w:val="18"/>
        </w:rPr>
        <w:t xml:space="preserve">Transport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Tahoma" w:hAnsi="Tahoma" w:cs="Arial"/>
          <w:color w:val="000000"/>
          <w:sz w:val="22"/>
          <w:szCs w:val="22"/>
        </w:rPr>
        <w:t xml:space="preserve"> </w:t>
      </w:r>
    </w:p>
    <w:p w14:paraId="0384DF15" w14:textId="531CB2E5" w:rsidR="00DD7C57" w:rsidRPr="00037D5E" w:rsidRDefault="00DD7C57" w:rsidP="00522A17">
      <w:pPr>
        <w:autoSpaceDE w:val="0"/>
        <w:autoSpaceDN w:val="0"/>
        <w:spacing w:before="120"/>
        <w:jc w:val="left"/>
        <w:rPr>
          <w:rFonts w:ascii="Arial" w:hAnsi="Arial" w:cs="Arial"/>
          <w:b/>
          <w:bCs/>
          <w:caps/>
          <w:u w:val="single"/>
        </w:rPr>
      </w:pPr>
      <w:r w:rsidRPr="00037D5E">
        <w:rPr>
          <w:rFonts w:ascii="Arial" w:hAnsi="Arial" w:cs="Arial"/>
          <w:b/>
          <w:bCs/>
          <w:caps/>
          <w:u w:val="single"/>
        </w:rPr>
        <w:t>Identité du</w:t>
      </w:r>
      <w:r w:rsidR="00937094" w:rsidRPr="00037D5E">
        <w:rPr>
          <w:rFonts w:ascii="Arial" w:hAnsi="Arial" w:cs="Arial"/>
          <w:b/>
          <w:bCs/>
          <w:caps/>
          <w:u w:val="single"/>
        </w:rPr>
        <w:t xml:space="preserve"> DOCTORANT OU DE LA doctorant</w:t>
      </w:r>
      <w:r w:rsidRPr="00037D5E">
        <w:rPr>
          <w:rFonts w:ascii="Arial" w:hAnsi="Arial" w:cs="Arial"/>
          <w:b/>
          <w:bCs/>
          <w:caps/>
          <w:u w:val="single"/>
        </w:rPr>
        <w:t>E</w:t>
      </w:r>
    </w:p>
    <w:p w14:paraId="1B6EE912" w14:textId="77777777" w:rsidR="00DD7C57" w:rsidRPr="00037D5E" w:rsidRDefault="00DD7C57" w:rsidP="002E6FEC">
      <w:pPr>
        <w:autoSpaceDE w:val="0"/>
        <w:autoSpaceDN w:val="0"/>
        <w:spacing w:line="240" w:lineRule="auto"/>
        <w:ind w:right="23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F0131C" w14:textId="77777777" w:rsidR="00DD7C57" w:rsidRPr="00037D5E" w:rsidRDefault="00DD7C57" w:rsidP="00522A17">
      <w:pPr>
        <w:autoSpaceDE w:val="0"/>
        <w:autoSpaceDN w:val="0"/>
        <w:spacing w:line="240" w:lineRule="auto"/>
        <w:ind w:right="23"/>
        <w:jc w:val="left"/>
        <w:rPr>
          <w:rFonts w:ascii="Arial" w:hAnsi="Arial" w:cs="Arial"/>
          <w:bCs/>
          <w:color w:val="000000"/>
          <w:sz w:val="22"/>
          <w:szCs w:val="22"/>
        </w:rPr>
      </w:pPr>
      <w:r w:rsidRPr="00037D5E">
        <w:rPr>
          <w:rFonts w:ascii="Arial" w:hAnsi="Arial" w:cs="Arial"/>
          <w:b/>
          <w:bCs/>
          <w:color w:val="000000"/>
          <w:sz w:val="22"/>
          <w:szCs w:val="22"/>
        </w:rPr>
        <w:t xml:space="preserve">NOM et Prénom : </w:t>
      </w:r>
      <w:r w:rsidRPr="00037D5E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…………………………………………………………………………………………...</w:t>
      </w:r>
    </w:p>
    <w:p w14:paraId="7D19DC28" w14:textId="77777777" w:rsidR="00DD7C57" w:rsidRPr="00037D5E" w:rsidRDefault="00DD7C57" w:rsidP="00522A17">
      <w:pPr>
        <w:autoSpaceDE w:val="0"/>
        <w:autoSpaceDN w:val="0"/>
        <w:spacing w:after="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i/>
          <w:color w:val="000000"/>
          <w:sz w:val="22"/>
          <w:szCs w:val="22"/>
        </w:rPr>
        <w:t>En majuscules</w:t>
      </w:r>
    </w:p>
    <w:p w14:paraId="641FD334" w14:textId="77777777" w:rsidR="00DD7C57" w:rsidRPr="00037D5E" w:rsidRDefault="00DD7C57" w:rsidP="00522A17">
      <w:pPr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 xml:space="preserve">Tél. 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>(fixe et portable)</w:t>
      </w:r>
      <w:r w:rsidRPr="00037D5E">
        <w:rPr>
          <w:rFonts w:ascii="Arial" w:hAnsi="Arial" w:cs="Arial"/>
          <w:color w:val="000000"/>
          <w:sz w:val="20"/>
          <w:szCs w:val="20"/>
        </w:rPr>
        <w:t>: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……………………………….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 xml:space="preserve"> E-mail </w:t>
      </w:r>
      <w:r w:rsidRPr="00037D5E">
        <w:rPr>
          <w:rFonts w:ascii="Arial" w:hAnsi="Arial" w:cs="Arial"/>
          <w:b/>
          <w:color w:val="000000"/>
          <w:sz w:val="20"/>
          <w:szCs w:val="20"/>
        </w:rPr>
        <w:t>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……………………….……………………………….</w:t>
      </w:r>
    </w:p>
    <w:p w14:paraId="33F668A7" w14:textId="77777777" w:rsidR="00DD7C57" w:rsidRPr="00037D5E" w:rsidRDefault="00DD7C57" w:rsidP="00522A17">
      <w:pPr>
        <w:tabs>
          <w:tab w:val="right" w:pos="9360"/>
        </w:tabs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 xml:space="preserve">Nationalité : 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 </w:t>
      </w:r>
      <w:r w:rsidRPr="00037D5E">
        <w:rPr>
          <w:rFonts w:ascii="Arial" w:hAnsi="Arial" w:cs="Arial"/>
          <w:b/>
          <w:color w:val="000000"/>
          <w:sz w:val="20"/>
          <w:szCs w:val="20"/>
        </w:rPr>
        <w:t>Sexe</w:t>
      </w:r>
      <w:r w:rsidRPr="00037D5E">
        <w:rPr>
          <w:rFonts w:ascii="Arial" w:hAnsi="Arial" w:cs="Arial"/>
          <w:color w:val="000000"/>
          <w:sz w:val="20"/>
          <w:szCs w:val="20"/>
        </w:rPr>
        <w:t> </w:t>
      </w:r>
      <w:r w:rsidRPr="00037D5E">
        <w:rPr>
          <w:rFonts w:ascii="Arial" w:hAnsi="Arial" w:cs="Arial"/>
          <w:b/>
          <w:color w:val="000000"/>
          <w:sz w:val="20"/>
          <w:szCs w:val="20"/>
        </w:rPr>
        <w:t>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……………......................</w:t>
      </w:r>
    </w:p>
    <w:p w14:paraId="0F19A4B0" w14:textId="77777777" w:rsidR="00DD7C57" w:rsidRPr="00037D5E" w:rsidRDefault="00DD7C57" w:rsidP="00522A17">
      <w:pPr>
        <w:tabs>
          <w:tab w:val="right" w:pos="9360"/>
        </w:tabs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>E-mail 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(1) …...........................................................…… (2) …...……….….……………..………………….……</w:t>
      </w:r>
    </w:p>
    <w:p w14:paraId="65CFBB7E" w14:textId="77777777" w:rsidR="00DD7C57" w:rsidRPr="00037D5E" w:rsidRDefault="00DD7C57" w:rsidP="00522A17">
      <w:pPr>
        <w:tabs>
          <w:tab w:val="right" w:pos="9360"/>
        </w:tabs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>Adresse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7D5E">
        <w:rPr>
          <w:rFonts w:ascii="Arial" w:hAnsi="Arial" w:cs="Arial"/>
          <w:b/>
          <w:color w:val="000000"/>
          <w:sz w:val="20"/>
          <w:szCs w:val="20"/>
        </w:rPr>
        <w:t>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n° ...…..... </w:t>
      </w:r>
      <w:proofErr w:type="gramStart"/>
      <w:r w:rsidRPr="00037D5E">
        <w:rPr>
          <w:rFonts w:ascii="Arial" w:hAnsi="Arial" w:cs="Arial"/>
          <w:color w:val="000000"/>
          <w:sz w:val="20"/>
          <w:szCs w:val="20"/>
        </w:rPr>
        <w:t>rue</w:t>
      </w:r>
      <w:proofErr w:type="gramEnd"/>
      <w:r w:rsidRPr="00037D5E">
        <w:rPr>
          <w:rFonts w:ascii="Arial" w:hAnsi="Arial" w:cs="Arial"/>
          <w:color w:val="000000"/>
          <w:sz w:val="20"/>
          <w:szCs w:val="20"/>
        </w:rPr>
        <w:t xml:space="preserve"> ....................………………………….…………………………………………..…….......</w:t>
      </w:r>
    </w:p>
    <w:p w14:paraId="6D58BC85" w14:textId="77777777" w:rsidR="00DD7C57" w:rsidRPr="00037D5E" w:rsidRDefault="00DD7C57" w:rsidP="00522A17">
      <w:pPr>
        <w:tabs>
          <w:tab w:val="right" w:pos="9360"/>
        </w:tabs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>Ville 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 </w:t>
      </w:r>
      <w:r w:rsidRPr="00037D5E">
        <w:rPr>
          <w:rFonts w:ascii="Arial" w:hAnsi="Arial" w:cs="Arial"/>
          <w:b/>
          <w:color w:val="000000"/>
          <w:sz w:val="20"/>
          <w:szCs w:val="20"/>
        </w:rPr>
        <w:t>département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7D5E">
        <w:rPr>
          <w:rFonts w:ascii="Arial" w:hAnsi="Arial" w:cs="Arial"/>
          <w:i/>
          <w:iCs/>
          <w:color w:val="000000"/>
          <w:sz w:val="20"/>
          <w:szCs w:val="20"/>
        </w:rPr>
        <w:t>(code postal) </w:t>
      </w:r>
      <w:proofErr w:type="gramStart"/>
      <w:r w:rsidRPr="00037D5E">
        <w:rPr>
          <w:rFonts w:ascii="Arial" w:hAnsi="Arial" w:cs="Arial"/>
          <w:i/>
          <w:iCs/>
          <w:color w:val="000000"/>
          <w:sz w:val="20"/>
          <w:szCs w:val="20"/>
        </w:rPr>
        <w:t xml:space="preserve">:  </w:t>
      </w:r>
      <w:r w:rsidRPr="00037D5E">
        <w:rPr>
          <w:rFonts w:ascii="Arial" w:hAnsi="Arial" w:cs="Arial"/>
          <w:color w:val="000000"/>
          <w:sz w:val="20"/>
          <w:szCs w:val="20"/>
        </w:rPr>
        <w:t>......</w:t>
      </w:r>
      <w:proofErr w:type="gramEnd"/>
      <w:r w:rsidRPr="00037D5E">
        <w:rPr>
          <w:rFonts w:ascii="Arial" w:hAnsi="Arial" w:cs="Arial"/>
          <w:color w:val="000000"/>
          <w:sz w:val="20"/>
          <w:szCs w:val="20"/>
        </w:rPr>
        <w:t>……………………….………….</w:t>
      </w:r>
    </w:p>
    <w:p w14:paraId="00451BCD" w14:textId="77777777" w:rsidR="00DD7C57" w:rsidRPr="00037D5E" w:rsidRDefault="00DD7C57" w:rsidP="00522A17">
      <w:pPr>
        <w:tabs>
          <w:tab w:val="right" w:pos="9360"/>
        </w:tabs>
        <w:autoSpaceDE w:val="0"/>
        <w:autoSpaceDN w:val="0"/>
        <w:spacing w:before="140" w:after="60" w:line="240" w:lineRule="auto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>Tél</w:t>
      </w:r>
      <w:r w:rsidRPr="00037D5E">
        <w:rPr>
          <w:rFonts w:ascii="Arial" w:hAnsi="Arial" w:cs="Arial"/>
          <w:color w:val="000000"/>
          <w:sz w:val="20"/>
          <w:szCs w:val="20"/>
        </w:rPr>
        <w:t>. </w:t>
      </w:r>
      <w:proofErr w:type="gramStart"/>
      <w:r w:rsidRPr="00037D5E">
        <w:rPr>
          <w:rFonts w:ascii="Arial" w:hAnsi="Arial" w:cs="Arial"/>
          <w:b/>
          <w:color w:val="000000"/>
          <w:sz w:val="20"/>
          <w:szCs w:val="20"/>
        </w:rPr>
        <w:t>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.…………….…………………………………..</w:t>
      </w:r>
      <w:proofErr w:type="gramEnd"/>
      <w:r w:rsidRPr="00037D5E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037D5E">
        <w:rPr>
          <w:rFonts w:ascii="Arial" w:hAnsi="Arial" w:cs="Arial"/>
          <w:b/>
          <w:color w:val="000000"/>
          <w:sz w:val="20"/>
          <w:szCs w:val="20"/>
        </w:rPr>
        <w:t>Portable :</w:t>
      </w:r>
      <w:r w:rsidRPr="00037D5E">
        <w:rPr>
          <w:rFonts w:ascii="Arial" w:hAnsi="Arial" w:cs="Arial"/>
          <w:color w:val="000000"/>
          <w:sz w:val="20"/>
          <w:szCs w:val="20"/>
        </w:rPr>
        <w:t xml:space="preserve"> …………………………………….……………</w:t>
      </w:r>
    </w:p>
    <w:p w14:paraId="08C859D9" w14:textId="77777777" w:rsidR="00DD7C57" w:rsidRPr="00037D5E" w:rsidRDefault="00DD7C57" w:rsidP="004B5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037D5E">
        <w:rPr>
          <w:rFonts w:ascii="Arial" w:hAnsi="Arial" w:cs="Arial"/>
          <w:b/>
          <w:bCs/>
          <w:color w:val="000000"/>
        </w:rPr>
        <w:lastRenderedPageBreak/>
        <w:t>ENCADREMENT SCIENTIFIQUE DU TRAVAIL DE RECHERCHE</w:t>
      </w:r>
    </w:p>
    <w:p w14:paraId="092B9BFF" w14:textId="77777777" w:rsidR="00DD7C57" w:rsidRPr="00037D5E" w:rsidRDefault="00DD7C57" w:rsidP="00F6694A">
      <w:pPr>
        <w:autoSpaceDE w:val="0"/>
        <w:autoSpaceDN w:val="0"/>
        <w:spacing w:line="240" w:lineRule="auto"/>
        <w:ind w:right="23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0C4805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b/>
          <w:color w:val="000000"/>
          <w:u w:val="single"/>
        </w:rPr>
      </w:pPr>
    </w:p>
    <w:p w14:paraId="1733E579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SUJET DE THESE</w:t>
      </w:r>
    </w:p>
    <w:p w14:paraId="3CF71DE3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spacing w:line="180" w:lineRule="atLeast"/>
        <w:rPr>
          <w:rFonts w:ascii="Arial" w:hAnsi="Arial" w:cs="Arial"/>
          <w:color w:val="000000"/>
          <w:sz w:val="22"/>
          <w:szCs w:val="22"/>
        </w:rPr>
      </w:pPr>
    </w:p>
    <w:p w14:paraId="6F425984" w14:textId="77777777" w:rsidR="00DD7C57" w:rsidRPr="00037D5E" w:rsidRDefault="00DD7C57" w:rsidP="002E6FEC">
      <w:pPr>
        <w:numPr>
          <w:ilvl w:val="0"/>
          <w:numId w:val="4"/>
        </w:num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b/>
          <w:bCs/>
          <w:color w:val="000000"/>
          <w:sz w:val="22"/>
          <w:szCs w:val="22"/>
        </w:rPr>
        <w:t>Intitulé exact :</w:t>
      </w:r>
      <w:r w:rsidRPr="00037D5E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14:paraId="5F7104CD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0DD22363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51A44A8E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26CD0F44" w14:textId="77777777" w:rsidR="00DD7C57" w:rsidRPr="00037D5E" w:rsidRDefault="00DD7C57" w:rsidP="002E6FEC">
      <w:pPr>
        <w:tabs>
          <w:tab w:val="left" w:pos="1620"/>
          <w:tab w:val="left" w:pos="2520"/>
          <w:tab w:val="left" w:pos="4320"/>
          <w:tab w:val="left" w:pos="4860"/>
          <w:tab w:val="left" w:pos="6300"/>
          <w:tab w:val="left" w:pos="7920"/>
        </w:tabs>
        <w:autoSpaceDE w:val="0"/>
        <w:autoSpaceDN w:val="0"/>
        <w:jc w:val="left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/>
          <w:bCs/>
          <w:caps/>
          <w:u w:val="single"/>
        </w:rPr>
        <w:t>UNITE DE RECHERCHE :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…………………………………………………………………………………...</w:t>
      </w:r>
    </w:p>
    <w:p w14:paraId="23CF69D7" w14:textId="77777777" w:rsidR="00DD7C57" w:rsidRPr="00037D5E" w:rsidRDefault="00DD7C57" w:rsidP="00BA4A38">
      <w:pPr>
        <w:tabs>
          <w:tab w:val="right" w:pos="9360"/>
        </w:tabs>
        <w:autoSpaceDE w:val="0"/>
        <w:autoSpaceDN w:val="0"/>
        <w:spacing w:line="120" w:lineRule="exact"/>
        <w:ind w:left="-902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71C112E" w14:textId="77777777" w:rsidR="00DD7C57" w:rsidRPr="00037D5E" w:rsidRDefault="00DD7C57" w:rsidP="0057676A">
      <w:pPr>
        <w:tabs>
          <w:tab w:val="right" w:pos="9360"/>
        </w:tabs>
        <w:autoSpaceDE w:val="0"/>
        <w:autoSpaceDN w:val="0"/>
        <w:spacing w:line="280" w:lineRule="atLeast"/>
        <w:jc w:val="left"/>
        <w:rPr>
          <w:rFonts w:ascii="Arial" w:hAnsi="Arial" w:cs="Arial"/>
          <w:b/>
          <w:color w:val="000000"/>
          <w:u w:val="single"/>
        </w:rPr>
      </w:pPr>
    </w:p>
    <w:p w14:paraId="3ACBF4C4" w14:textId="77777777" w:rsidR="00DD7C57" w:rsidRPr="00037D5E" w:rsidRDefault="00DD7C57" w:rsidP="00316DF1">
      <w:pPr>
        <w:tabs>
          <w:tab w:val="right" w:pos="9360"/>
        </w:tabs>
        <w:autoSpaceDE w:val="0"/>
        <w:autoSpaceDN w:val="0"/>
        <w:jc w:val="left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FINANCEMENT DE THESE</w:t>
      </w:r>
    </w:p>
    <w:p w14:paraId="3D79E1FD" w14:textId="77777777" w:rsidR="00DD7C57" w:rsidRPr="00037D5E" w:rsidRDefault="00DD7C57" w:rsidP="00316DF1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sz w:val="20"/>
          <w:szCs w:val="20"/>
        </w:rPr>
      </w:pPr>
      <w:r w:rsidRPr="00037D5E">
        <w:rPr>
          <w:rFonts w:ascii="Arial" w:hAnsi="Arial" w:cs="Arial"/>
          <w:b/>
          <w:color w:val="000000"/>
          <w:sz w:val="20"/>
          <w:szCs w:val="20"/>
        </w:rPr>
        <w:t>Bénéficiez-vous d'un financement ?</w:t>
      </w:r>
    </w:p>
    <w:p w14:paraId="07DF7823" w14:textId="77777777" w:rsidR="00DD7C57" w:rsidRPr="00037D5E" w:rsidRDefault="00DD7C57" w:rsidP="00316DF1">
      <w:pPr>
        <w:tabs>
          <w:tab w:val="right" w:pos="9360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 xml:space="preserve">OUI   </w:t>
      </w:r>
      <w:r w:rsidRPr="00037D5E">
        <w:rPr>
          <w:rFonts w:ascii="Tahoma" w:hAnsi="Tahoma" w:cs="Arial"/>
          <w:color w:val="000000"/>
          <w:sz w:val="20"/>
          <w:szCs w:val="20"/>
        </w:rPr>
        <w:sym w:font="Wingdings" w:char="F072"/>
      </w:r>
      <w:r w:rsidRPr="00037D5E">
        <w:rPr>
          <w:rFonts w:ascii="Arial" w:hAnsi="Arial" w:cs="Arial"/>
          <w:color w:val="000000"/>
          <w:sz w:val="20"/>
          <w:szCs w:val="20"/>
        </w:rPr>
        <w:t xml:space="preserve"> Organisme ....... ……………………………..……. Montant ...…....……….. Durée ……………………...</w:t>
      </w:r>
    </w:p>
    <w:p w14:paraId="2310864C" w14:textId="77777777" w:rsidR="00DD7C57" w:rsidRPr="00037D5E" w:rsidRDefault="00DD7C57" w:rsidP="00316DF1">
      <w:pPr>
        <w:tabs>
          <w:tab w:val="right" w:pos="9360"/>
        </w:tabs>
        <w:autoSpaceDE w:val="0"/>
        <w:autoSpaceDN w:val="0"/>
        <w:rPr>
          <w:rFonts w:ascii="Tahoma" w:hAnsi="Tahoma" w:cs="Arial"/>
          <w:color w:val="000000"/>
          <w:sz w:val="20"/>
          <w:szCs w:val="20"/>
        </w:rPr>
      </w:pPr>
      <w:r w:rsidRPr="00037D5E">
        <w:rPr>
          <w:rFonts w:ascii="Arial" w:hAnsi="Arial" w:cs="Arial"/>
          <w:color w:val="000000"/>
          <w:sz w:val="20"/>
          <w:szCs w:val="20"/>
        </w:rPr>
        <w:t xml:space="preserve">NON </w:t>
      </w:r>
      <w:r w:rsidRPr="00037D5E">
        <w:rPr>
          <w:rFonts w:ascii="Tahoma" w:hAnsi="Tahoma" w:cs="Arial"/>
          <w:color w:val="000000"/>
          <w:sz w:val="20"/>
          <w:szCs w:val="20"/>
        </w:rPr>
        <w:sym w:font="Wingdings" w:char="F072"/>
      </w:r>
    </w:p>
    <w:p w14:paraId="4BFCD232" w14:textId="77777777" w:rsidR="00DD7C57" w:rsidRPr="00037D5E" w:rsidRDefault="00DD7C57" w:rsidP="00316DF1">
      <w:pPr>
        <w:tabs>
          <w:tab w:val="right" w:pos="9360"/>
        </w:tabs>
        <w:autoSpaceDE w:val="0"/>
        <w:autoSpaceDN w:val="0"/>
        <w:rPr>
          <w:rFonts w:ascii="Tahoma" w:hAnsi="Tahoma" w:cs="Arial"/>
          <w:color w:val="000000"/>
          <w:sz w:val="20"/>
          <w:szCs w:val="20"/>
        </w:rPr>
      </w:pPr>
    </w:p>
    <w:p w14:paraId="3D18B808" w14:textId="77777777" w:rsidR="00DD7C57" w:rsidRPr="00037D5E" w:rsidRDefault="00DD7C57" w:rsidP="002E6FEC">
      <w:pPr>
        <w:autoSpaceDE w:val="0"/>
        <w:autoSpaceDN w:val="0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ENCADREMENT DE LA THÈSE</w:t>
      </w:r>
    </w:p>
    <w:p w14:paraId="7858EC03" w14:textId="42D5A58D" w:rsidR="00DD7C57" w:rsidRPr="00037D5E" w:rsidRDefault="00DD7C57" w:rsidP="00611C4C">
      <w:pPr>
        <w:autoSpaceDE w:val="0"/>
        <w:autoSpaceDN w:val="0"/>
        <w:jc w:val="left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b/>
          <w:color w:val="000000"/>
          <w:sz w:val="21"/>
          <w:szCs w:val="21"/>
        </w:rPr>
        <w:t>Directeur</w:t>
      </w:r>
      <w:r w:rsidR="00937094" w:rsidRPr="00037D5E">
        <w:rPr>
          <w:rFonts w:ascii="Arial" w:hAnsi="Arial" w:cs="Arial"/>
          <w:b/>
          <w:color w:val="000000"/>
          <w:sz w:val="21"/>
          <w:szCs w:val="21"/>
        </w:rPr>
        <w:t xml:space="preserve"> ou </w:t>
      </w:r>
      <w:r w:rsidR="001606CC" w:rsidRPr="00037D5E">
        <w:rPr>
          <w:rFonts w:ascii="Arial" w:hAnsi="Arial" w:cs="Arial"/>
          <w:b/>
          <w:color w:val="000000"/>
          <w:sz w:val="21"/>
          <w:szCs w:val="21"/>
        </w:rPr>
        <w:t>directrice</w:t>
      </w:r>
      <w:r w:rsidRPr="00037D5E">
        <w:rPr>
          <w:rFonts w:ascii="Arial" w:hAnsi="Arial" w:cs="Arial"/>
          <w:b/>
          <w:color w:val="000000"/>
          <w:sz w:val="21"/>
          <w:szCs w:val="21"/>
        </w:rPr>
        <w:t xml:space="preserve"> de thèse (HDR)</w:t>
      </w:r>
      <w:r w:rsidRPr="00037D5E">
        <w:rPr>
          <w:rFonts w:ascii="Arial" w:hAnsi="Arial" w:cs="Arial"/>
          <w:color w:val="000000"/>
          <w:sz w:val="21"/>
          <w:szCs w:val="21"/>
        </w:rPr>
        <w:t xml:space="preserve"> : </w:t>
      </w:r>
    </w:p>
    <w:p w14:paraId="06631885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Nom, Prénom : ………….…………………………………………………………………………………………</w:t>
      </w:r>
    </w:p>
    <w:p w14:paraId="22B0494F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Fonction : …………………………………………………………………………………………………………..</w:t>
      </w:r>
    </w:p>
    <w:p w14:paraId="5FF92EDE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Tél. : ………………………………….. E-mail. : …………………………………………………………………</w:t>
      </w:r>
    </w:p>
    <w:p w14:paraId="7587EC50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</w:p>
    <w:p w14:paraId="7A81A7F4" w14:textId="77777777" w:rsidR="00DD7C57" w:rsidRPr="00037D5E" w:rsidRDefault="00DD7C57" w:rsidP="00611C4C">
      <w:pPr>
        <w:autoSpaceDE w:val="0"/>
        <w:autoSpaceDN w:val="0"/>
        <w:spacing w:line="240" w:lineRule="exact"/>
        <w:jc w:val="left"/>
        <w:rPr>
          <w:rFonts w:ascii="Arial" w:hAnsi="Arial" w:cs="Arial"/>
          <w:b/>
          <w:color w:val="000000"/>
          <w:sz w:val="21"/>
          <w:szCs w:val="21"/>
        </w:rPr>
      </w:pPr>
    </w:p>
    <w:p w14:paraId="5B15353F" w14:textId="4F058CD5" w:rsidR="00DD7C57" w:rsidRPr="00037D5E" w:rsidRDefault="00DD7C57" w:rsidP="00611C4C">
      <w:pPr>
        <w:autoSpaceDE w:val="0"/>
        <w:autoSpaceDN w:val="0"/>
        <w:rPr>
          <w:rFonts w:ascii="Arial" w:hAnsi="Arial" w:cs="Arial"/>
          <w:b/>
          <w:color w:val="000000"/>
          <w:sz w:val="21"/>
          <w:szCs w:val="21"/>
        </w:rPr>
      </w:pPr>
      <w:r w:rsidRPr="00037D5E">
        <w:rPr>
          <w:rFonts w:ascii="Arial" w:hAnsi="Arial" w:cs="Arial"/>
          <w:b/>
          <w:color w:val="000000"/>
          <w:sz w:val="21"/>
          <w:szCs w:val="21"/>
        </w:rPr>
        <w:t>Co-directeur</w:t>
      </w:r>
      <w:r w:rsidR="00937094" w:rsidRPr="00037D5E">
        <w:rPr>
          <w:rFonts w:ascii="Arial" w:hAnsi="Arial" w:cs="Arial"/>
          <w:b/>
          <w:color w:val="000000"/>
          <w:sz w:val="21"/>
          <w:szCs w:val="21"/>
        </w:rPr>
        <w:t xml:space="preserve"> ou co-</w:t>
      </w:r>
      <w:r w:rsidR="001606CC" w:rsidRPr="00037D5E">
        <w:rPr>
          <w:rFonts w:ascii="Arial" w:hAnsi="Arial" w:cs="Arial"/>
          <w:b/>
          <w:color w:val="000000"/>
          <w:sz w:val="21"/>
          <w:szCs w:val="21"/>
        </w:rPr>
        <w:t>directrice</w:t>
      </w:r>
      <w:r w:rsidRPr="00037D5E">
        <w:rPr>
          <w:rFonts w:ascii="Arial" w:hAnsi="Arial" w:cs="Arial"/>
          <w:b/>
          <w:color w:val="000000"/>
          <w:sz w:val="21"/>
          <w:szCs w:val="21"/>
        </w:rPr>
        <w:t xml:space="preserve"> de thèse (HDR) :</w:t>
      </w:r>
    </w:p>
    <w:p w14:paraId="57A8AA98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Nom, Prénom : ………….…………………………………………………………………………………………</w:t>
      </w:r>
    </w:p>
    <w:p w14:paraId="7CA57AF5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37D5E">
        <w:rPr>
          <w:rFonts w:ascii="Arial" w:hAnsi="Arial" w:cs="Arial"/>
          <w:color w:val="000000"/>
          <w:sz w:val="21"/>
          <w:szCs w:val="21"/>
        </w:rPr>
        <w:t>Co-tutelle</w:t>
      </w:r>
      <w:proofErr w:type="spellEnd"/>
      <w:r w:rsidRPr="00037D5E">
        <w:rPr>
          <w:rFonts w:ascii="Arial" w:hAnsi="Arial" w:cs="Arial"/>
          <w:color w:val="000000"/>
          <w:sz w:val="21"/>
          <w:szCs w:val="21"/>
        </w:rPr>
        <w:t xml:space="preserve"> :           </w:t>
      </w:r>
      <w:r w:rsidRPr="00037D5E">
        <w:rPr>
          <w:rFonts w:ascii="Arial" w:hAnsi="Arial" w:cs="Arial"/>
          <w:color w:val="000000"/>
          <w:sz w:val="18"/>
          <w:szCs w:val="18"/>
        </w:rPr>
        <w:t xml:space="preserve">Oui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  <w:r w:rsidRPr="00037D5E">
        <w:rPr>
          <w:rFonts w:ascii="Arial" w:hAnsi="Arial" w:cs="Arial"/>
          <w:color w:val="000000"/>
          <w:sz w:val="18"/>
          <w:szCs w:val="18"/>
        </w:rPr>
        <w:t xml:space="preserve">         Non </w:t>
      </w:r>
      <w:r w:rsidRPr="00037D5E">
        <w:rPr>
          <w:rFonts w:ascii="Tahoma" w:hAnsi="Tahoma" w:cs="Arial"/>
          <w:color w:val="000000"/>
          <w:sz w:val="22"/>
          <w:szCs w:val="22"/>
        </w:rPr>
        <w:sym w:font="Wingdings" w:char="F072"/>
      </w:r>
    </w:p>
    <w:p w14:paraId="736AFEDD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Etablissement : …………………………………………………………………………………………………….</w:t>
      </w:r>
    </w:p>
    <w:p w14:paraId="6AC059D8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 xml:space="preserve">Laboratoire :………………………………………………..………………………………………………………. </w:t>
      </w:r>
    </w:p>
    <w:p w14:paraId="7043B385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Adresse : ……………………………………………………………………………………………………………</w:t>
      </w:r>
    </w:p>
    <w:p w14:paraId="704ADF6A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0369C725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Pays : ……………………………………………………………………………………………………………….</w:t>
      </w:r>
    </w:p>
    <w:p w14:paraId="0C097DA2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Tél. : ………………………………….. E-mail. : …………………………………………………………………</w:t>
      </w:r>
    </w:p>
    <w:p w14:paraId="63256340" w14:textId="77777777" w:rsidR="00DD7C57" w:rsidRPr="00037D5E" w:rsidRDefault="00DD7C57" w:rsidP="00611C4C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</w:p>
    <w:p w14:paraId="2C5D7F51" w14:textId="378CF02C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b/>
          <w:color w:val="000000"/>
          <w:sz w:val="21"/>
          <w:szCs w:val="21"/>
        </w:rPr>
        <w:t>Co-encadrant</w:t>
      </w:r>
      <w:r w:rsidR="00937094" w:rsidRPr="00037D5E">
        <w:rPr>
          <w:rFonts w:ascii="Arial" w:hAnsi="Arial" w:cs="Arial"/>
          <w:b/>
          <w:color w:val="000000"/>
          <w:sz w:val="21"/>
          <w:szCs w:val="21"/>
        </w:rPr>
        <w:t xml:space="preserve"> ou </w:t>
      </w:r>
      <w:proofErr w:type="spellStart"/>
      <w:r w:rsidR="00937094" w:rsidRPr="00037D5E">
        <w:rPr>
          <w:rFonts w:ascii="Arial" w:hAnsi="Arial" w:cs="Arial"/>
          <w:b/>
          <w:color w:val="000000"/>
          <w:sz w:val="21"/>
          <w:szCs w:val="21"/>
        </w:rPr>
        <w:t>co</w:t>
      </w:r>
      <w:proofErr w:type="spellEnd"/>
      <w:r w:rsidR="00937094" w:rsidRPr="00037D5E">
        <w:rPr>
          <w:rFonts w:ascii="Arial" w:hAnsi="Arial" w:cs="Arial"/>
          <w:b/>
          <w:color w:val="000000"/>
          <w:sz w:val="21"/>
          <w:szCs w:val="21"/>
        </w:rPr>
        <w:t>-encadrant</w:t>
      </w:r>
      <w:r w:rsidR="001606CC" w:rsidRPr="00037D5E">
        <w:rPr>
          <w:rFonts w:ascii="Arial" w:hAnsi="Arial" w:cs="Arial"/>
          <w:b/>
          <w:color w:val="000000"/>
          <w:sz w:val="21"/>
          <w:szCs w:val="21"/>
        </w:rPr>
        <w:t>e</w:t>
      </w:r>
      <w:r w:rsidRPr="00037D5E">
        <w:rPr>
          <w:rFonts w:ascii="Arial" w:hAnsi="Arial" w:cs="Arial"/>
          <w:b/>
          <w:color w:val="000000"/>
          <w:sz w:val="21"/>
          <w:szCs w:val="21"/>
        </w:rPr>
        <w:t xml:space="preserve"> (HDR ou non HDR)</w:t>
      </w:r>
      <w:r w:rsidRPr="00037D5E">
        <w:rPr>
          <w:rFonts w:ascii="Arial" w:hAnsi="Arial" w:cs="Arial"/>
          <w:color w:val="000000"/>
          <w:sz w:val="21"/>
          <w:szCs w:val="21"/>
        </w:rPr>
        <w:t xml:space="preserve"> :</w:t>
      </w:r>
    </w:p>
    <w:p w14:paraId="19EA23F0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Nom, Prénom : ………….…………………………………………………………………………………………</w:t>
      </w:r>
    </w:p>
    <w:p w14:paraId="46717C0A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Fonction : …………………………………………………………………………………………………………...</w:t>
      </w:r>
    </w:p>
    <w:p w14:paraId="0AB05AE9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Institution :……………………………………….. Laboratoire : ………………………………………………...</w:t>
      </w:r>
    </w:p>
    <w:p w14:paraId="2A9C56DE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Adresse : ……………………………………………………………………………………………………………</w:t>
      </w:r>
    </w:p>
    <w:p w14:paraId="4ABD3B4B" w14:textId="77777777" w:rsidR="00DD7C57" w:rsidRPr="00037D5E" w:rsidRDefault="00DD7C57" w:rsidP="004E176B">
      <w:pPr>
        <w:autoSpaceDE w:val="0"/>
        <w:autoSpaceDN w:val="0"/>
        <w:rPr>
          <w:rFonts w:ascii="Arial" w:hAnsi="Arial" w:cs="Arial"/>
          <w:color w:val="000000"/>
          <w:sz w:val="21"/>
          <w:szCs w:val="21"/>
        </w:rPr>
      </w:pPr>
      <w:r w:rsidRPr="00037D5E">
        <w:rPr>
          <w:rFonts w:ascii="Arial" w:hAnsi="Arial" w:cs="Arial"/>
          <w:color w:val="000000"/>
          <w:sz w:val="21"/>
          <w:szCs w:val="21"/>
        </w:rPr>
        <w:t>………………….……………………………………………………………………………………………………</w:t>
      </w:r>
    </w:p>
    <w:p w14:paraId="5898925F" w14:textId="77777777" w:rsidR="00DD7C57" w:rsidRPr="00037D5E" w:rsidRDefault="00DD7C57" w:rsidP="00611C4C">
      <w:r w:rsidRPr="00037D5E">
        <w:rPr>
          <w:rFonts w:ascii="Arial" w:hAnsi="Arial" w:cs="Arial"/>
          <w:color w:val="000000"/>
          <w:sz w:val="21"/>
          <w:szCs w:val="21"/>
        </w:rPr>
        <w:t>Tél. : ………………………………….. E-mail. : …………………………………………………………………</w:t>
      </w:r>
    </w:p>
    <w:p w14:paraId="70343674" w14:textId="77777777" w:rsidR="00DD7C57" w:rsidRPr="00037D5E" w:rsidRDefault="00DD7C57" w:rsidP="00611C4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sz w:val="22"/>
          <w:szCs w:val="22"/>
        </w:rPr>
      </w:pPr>
    </w:p>
    <w:p w14:paraId="1E19E838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sz w:val="22"/>
          <w:szCs w:val="22"/>
        </w:rPr>
      </w:pPr>
    </w:p>
    <w:p w14:paraId="62EE6B5B" w14:textId="77777777" w:rsidR="00DD7C57" w:rsidRPr="00037D5E" w:rsidRDefault="00DD7C57" w:rsidP="002E6FE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sz w:val="22"/>
          <w:szCs w:val="22"/>
        </w:rPr>
      </w:pPr>
    </w:p>
    <w:p w14:paraId="23C0F09B" w14:textId="77777777" w:rsidR="00937094" w:rsidRPr="00037D5E" w:rsidRDefault="00937094" w:rsidP="00937094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037D5E">
        <w:rPr>
          <w:rFonts w:ascii="Arial" w:hAnsi="Arial" w:cs="Arial"/>
          <w:b/>
          <w:bCs/>
          <w:color w:val="000000"/>
        </w:rPr>
        <w:lastRenderedPageBreak/>
        <w:t>LES OBLIGATIONS DE FORMATION DE L’ECOLE DOCTORALE</w:t>
      </w:r>
    </w:p>
    <w:p w14:paraId="3BDB1D09" w14:textId="77777777" w:rsidR="00937094" w:rsidRPr="00037D5E" w:rsidRDefault="00937094" w:rsidP="00937094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FF5BAFC" w14:textId="77777777" w:rsidR="00937094" w:rsidRPr="00037D5E" w:rsidRDefault="00937094" w:rsidP="00937094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11331C8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 UPE, les obligations de formation sont de :</w:t>
      </w:r>
    </w:p>
    <w:p w14:paraId="0869B681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120 h sur trois ans pour les doctorants en contrat doctoral avec </w:t>
      </w:r>
      <w:r w:rsidRPr="00037D5E">
        <w:rPr>
          <w:rFonts w:ascii="Arial" w:hAnsi="Arial" w:cs="Arial"/>
          <w:bCs/>
          <w:sz w:val="20"/>
          <w:szCs w:val="20"/>
        </w:rPr>
        <w:t xml:space="preserve">service d’enseignement (au sens du </w:t>
      </w:r>
      <w:r w:rsidRPr="00037D5E">
        <w:rPr>
          <w:rFonts w:ascii="Arial" w:hAnsi="Arial" w:cs="Arial"/>
          <w:sz w:val="20"/>
          <w:szCs w:val="20"/>
        </w:rPr>
        <w:t xml:space="preserve">Décret no 2009-464 du 23 avril 2009 </w:t>
      </w:r>
      <w:r w:rsidRPr="00037D5E">
        <w:rPr>
          <w:rFonts w:ascii="Arial" w:hAnsi="Arial" w:cs="Arial"/>
          <w:color w:val="FF0000"/>
          <w:sz w:val="20"/>
          <w:szCs w:val="20"/>
        </w:rPr>
        <w:t xml:space="preserve">(décret no 2016-1173 du 29 août 2016) </w:t>
      </w:r>
      <w:r w:rsidRPr="00037D5E">
        <w:rPr>
          <w:rFonts w:ascii="Arial" w:hAnsi="Arial" w:cs="Arial"/>
          <w:sz w:val="20"/>
          <w:szCs w:val="20"/>
        </w:rPr>
        <w:t>relatif aux doctorants contractuels des établissements publics d’enseignement supérieur ou de recherche)</w:t>
      </w:r>
      <w:r w:rsidRPr="00037D5E">
        <w:rPr>
          <w:rFonts w:ascii="Arial" w:hAnsi="Arial" w:cs="Arial"/>
          <w:bCs/>
          <w:sz w:val="20"/>
          <w:szCs w:val="20"/>
        </w:rPr>
        <w:t>, dont 60 h dédiées à la pédagogie</w:t>
      </w:r>
    </w:p>
    <w:p w14:paraId="5A8B1541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90 h sur trois ans pour l’ensemble des autres doctorants, dont 30 h dédiées à la professionnalisation</w:t>
      </w:r>
    </w:p>
    <w:p w14:paraId="24BB46C4" w14:textId="77777777" w:rsidR="00937094" w:rsidRPr="00037D5E" w:rsidRDefault="00937094" w:rsidP="00937094">
      <w:pPr>
        <w:autoSpaceDE w:val="0"/>
        <w:autoSpaceDN w:val="0"/>
        <w:spacing w:before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 l’EDVTT</w:t>
      </w:r>
      <w:r w:rsidRPr="00037D5E">
        <w:rPr>
          <w:rFonts w:ascii="Arial" w:hAnsi="Arial" w:cs="Arial"/>
          <w:bCs/>
          <w:sz w:val="20"/>
          <w:szCs w:val="20"/>
        </w:rPr>
        <w:t>, les obligations de formation annuelles (voir la rubrique correspondante sur le site de l’EDVTT) ont été traduites comme suit :</w:t>
      </w:r>
    </w:p>
    <w:p w14:paraId="3F96931D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Réaliser </w:t>
      </w: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au moins trois activités</w:t>
      </w:r>
      <w:r w:rsidRPr="00037D5E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, dont l’une au moins consiste en un cours suivi 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>(que ce cours soit organisé par l’ED, le DED ou par un autre établissement)</w:t>
      </w:r>
    </w:p>
    <w:p w14:paraId="0E968512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60" w:line="240" w:lineRule="auto"/>
        <w:ind w:left="714" w:hanging="357"/>
        <w:rPr>
          <w:rFonts w:ascii="Arial" w:hAnsi="Arial" w:cs="Arial"/>
          <w:bCs/>
          <w:color w:val="FF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  <w:u w:val="single"/>
        </w:rPr>
        <w:t>Pour les doctorants en contrat doctoral avec mission d’enseignement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, les obligations annuelles sont de trois activités, dont une activité correspond à 20 h de cours de </w:t>
      </w:r>
      <w:r w:rsidRPr="00037D5E">
        <w:rPr>
          <w:rFonts w:ascii="Arial" w:hAnsi="Arial" w:cs="Arial"/>
          <w:bCs/>
          <w:color w:val="FF0000"/>
          <w:sz w:val="20"/>
          <w:szCs w:val="20"/>
        </w:rPr>
        <w:t>pédagogie traduites en équivalents de formation mais ne s’ajoutant pas aux autres formations.</w:t>
      </w:r>
    </w:p>
    <w:p w14:paraId="3F7BCC98" w14:textId="77777777" w:rsidR="00937094" w:rsidRPr="00037D5E" w:rsidRDefault="00937094" w:rsidP="00937094">
      <w:pPr>
        <w:autoSpaceDE w:val="0"/>
        <w:autoSpaceDN w:val="0"/>
        <w:spacing w:before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Rappels importants :</w:t>
      </w:r>
    </w:p>
    <w:p w14:paraId="0B64C0E2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12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Vous devez indiquer toutes les activités réalisées dans votre compte ADUM (menu espace personnel, rubrique formations), afin de pouvoir éditer un récapitulatif des activités ;</w:t>
      </w:r>
    </w:p>
    <w:p w14:paraId="33485387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60" w:line="240" w:lineRule="auto"/>
        <w:ind w:left="714" w:hanging="357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Les cours suivis à l’EDVTT ou au DED sont à indiquer dans la rubrique « catalogue » ; les cours suivis à l’extérieur et toutes les autres activités sont à indiquer dans la rubrique « hors catalogue » ;</w:t>
      </w:r>
    </w:p>
    <w:p w14:paraId="78B92912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60" w:line="240" w:lineRule="auto"/>
        <w:ind w:left="714" w:hanging="357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Vous trouverez la procédure détaillée d’inscription et de validation des activités doctorales (cours suivis en interne, cours suivis à l’extérieur ou autres activités) sur le site de l’EDVTT : </w:t>
      </w:r>
      <w:hyperlink r:id="rId10" w:history="1">
        <w:r w:rsidRPr="00037D5E">
          <w:rPr>
            <w:rStyle w:val="Lienhypertexte"/>
            <w:rFonts w:ascii="Arial" w:hAnsi="Arial" w:cs="Arial"/>
            <w:bCs/>
            <w:sz w:val="20"/>
            <w:szCs w:val="20"/>
          </w:rPr>
          <w:t>http://www.univ-paris-est.fr/fichiers/EDVTT-%20Inscription&amp;Validation-formations-doctorales(2).pdf</w:t>
        </w:r>
      </w:hyperlink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72699F3B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60" w:line="240" w:lineRule="auto"/>
        <w:ind w:left="714" w:hanging="357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Le récapitulatif des activités et les attestations de validation des cours suivis (à télécharger depuis ADUM) sont à joindre au dossier. Si vous ne disposez pas d’une attestation au moment de la réinscription, merci de l’indiquer dans le dossier et de l’envoyer dès que possible.</w:t>
      </w:r>
    </w:p>
    <w:p w14:paraId="590E98D6" w14:textId="77777777" w:rsidR="00937094" w:rsidRPr="00037D5E" w:rsidRDefault="00937094" w:rsidP="00937094">
      <w:pPr>
        <w:numPr>
          <w:ilvl w:val="0"/>
          <w:numId w:val="28"/>
        </w:numPr>
        <w:autoSpaceDE w:val="0"/>
        <w:autoSpaceDN w:val="0"/>
        <w:spacing w:before="60" w:line="240" w:lineRule="auto"/>
        <w:ind w:left="714" w:hanging="357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>La validation des obligations de formation par l’EDVTT conditionne la réinscription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00A3411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7C4059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BD7DCF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90421F" w14:textId="77777777" w:rsidR="00937094" w:rsidRPr="00037D5E" w:rsidRDefault="00937094" w:rsidP="00937094">
      <w:pPr>
        <w:autoSpaceDE w:val="0"/>
        <w:autoSpaceDN w:val="0"/>
        <w:spacing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>Avez-vous effectué cette année une mission d’enseignement</w:t>
      </w:r>
      <w:r w:rsidRPr="00037D5E">
        <w:rPr>
          <w:rFonts w:ascii="Arial" w:hAnsi="Arial" w:cs="Arial"/>
          <w:sz w:val="20"/>
          <w:szCs w:val="20"/>
        </w:rPr>
        <w:t xml:space="preserve"> (au sens du décret du 29 août 2016 sur les doctorants contractuels : dans une équipe pédagogique, au plus 1/3 du service annuel de référence) </w:t>
      </w:r>
      <w:r w:rsidRPr="00037D5E">
        <w:rPr>
          <w:rFonts w:ascii="Arial" w:hAnsi="Arial" w:cs="Arial"/>
          <w:b/>
          <w:bCs/>
          <w:sz w:val="20"/>
          <w:szCs w:val="20"/>
        </w:rPr>
        <w:t>?</w:t>
      </w:r>
    </w:p>
    <w:p w14:paraId="44456385" w14:textId="77777777" w:rsidR="00937094" w:rsidRPr="00037D5E" w:rsidRDefault="00937094" w:rsidP="00937094">
      <w:pPr>
        <w:autoSpaceDE w:val="0"/>
        <w:autoSpaceDN w:val="0"/>
        <w:spacing w:before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MS Gothic" w:eastAsia="MS Gothic" w:hAnsi="Arial" w:cs="Arial" w:hint="eastAsia"/>
          <w:b/>
          <w:bCs/>
          <w:color w:val="000000"/>
          <w:sz w:val="20"/>
          <w:szCs w:val="20"/>
        </w:rPr>
        <w:t>☐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  <w:t>OUI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MS Gothic" w:eastAsia="MS Gothic" w:hAnsi="Arial" w:cs="Arial" w:hint="eastAsia"/>
          <w:b/>
          <w:bCs/>
          <w:color w:val="000000"/>
          <w:sz w:val="20"/>
          <w:szCs w:val="20"/>
        </w:rPr>
        <w:t>☐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  <w:t>NON</w:t>
      </w:r>
    </w:p>
    <w:p w14:paraId="3507D15D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F7B3C8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B8AEB6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1358A6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 xml:space="preserve">Avez-vous satisfait aux obligations de formation ? </w:t>
      </w:r>
    </w:p>
    <w:p w14:paraId="0D3CE506" w14:textId="77777777" w:rsidR="00937094" w:rsidRPr="00037D5E" w:rsidRDefault="00937094" w:rsidP="00937094">
      <w:pPr>
        <w:autoSpaceDE w:val="0"/>
        <w:autoSpaceDN w:val="0"/>
        <w:spacing w:before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MS Gothic" w:eastAsia="MS Gothic" w:hAnsi="Arial" w:cs="Arial" w:hint="eastAsia"/>
          <w:b/>
          <w:bCs/>
          <w:color w:val="000000"/>
          <w:sz w:val="20"/>
          <w:szCs w:val="20"/>
        </w:rPr>
        <w:t>☐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  <w:t>OUI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MS Gothic" w:eastAsia="MS Gothic" w:hAnsi="Arial" w:cs="Arial" w:hint="eastAsia"/>
          <w:b/>
          <w:bCs/>
          <w:color w:val="000000"/>
          <w:sz w:val="20"/>
          <w:szCs w:val="20"/>
        </w:rPr>
        <w:t>☐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  <w:t>NON</w:t>
      </w:r>
    </w:p>
    <w:p w14:paraId="742ACF73" w14:textId="77777777" w:rsidR="00937094" w:rsidRPr="00037D5E" w:rsidRDefault="00937094" w:rsidP="00937094">
      <w:pPr>
        <w:autoSpaceDE w:val="0"/>
        <w:autoSpaceDN w:val="0"/>
        <w:spacing w:before="2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65586E" w14:textId="77777777" w:rsidR="00937094" w:rsidRPr="00037D5E" w:rsidRDefault="00937094" w:rsidP="00937094">
      <w:pPr>
        <w:autoSpaceDE w:val="0"/>
        <w:autoSpaceDN w:val="0"/>
        <w:spacing w:before="240"/>
        <w:rPr>
          <w:rFonts w:ascii="Arial" w:hAnsi="Arial" w:cs="Arial"/>
          <w:b/>
          <w:bCs/>
          <w:sz w:val="22"/>
          <w:szCs w:val="22"/>
        </w:rPr>
      </w:pPr>
      <w:r w:rsidRPr="00037D5E">
        <w:rPr>
          <w:rFonts w:ascii="Arial" w:hAnsi="Arial" w:cs="Arial"/>
          <w:b/>
          <w:bCs/>
          <w:color w:val="000000"/>
          <w:sz w:val="22"/>
          <w:szCs w:val="22"/>
        </w:rPr>
        <w:t xml:space="preserve">● </w:t>
      </w:r>
      <w:r w:rsidRPr="00037D5E">
        <w:rPr>
          <w:rFonts w:ascii="Arial" w:hAnsi="Arial" w:cs="Arial"/>
          <w:b/>
          <w:bCs/>
          <w:sz w:val="22"/>
          <w:szCs w:val="22"/>
        </w:rPr>
        <w:t>Si NON, expliquez-en les raisons :</w:t>
      </w:r>
    </w:p>
    <w:p w14:paraId="2FFE2BEF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44E83D9A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C900541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5C264CF4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630B46" w14:textId="77777777" w:rsidR="00937094" w:rsidRPr="00037D5E" w:rsidRDefault="00937094" w:rsidP="00937094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37D5E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26B46615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37D5E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● </w:t>
      </w:r>
      <w:r w:rsidRPr="00037D5E">
        <w:rPr>
          <w:rFonts w:ascii="Arial" w:hAnsi="Arial" w:cs="Arial"/>
          <w:b/>
          <w:bCs/>
          <w:sz w:val="22"/>
          <w:szCs w:val="22"/>
        </w:rPr>
        <w:t>Si OUI, à quelle(s) activité(s) avez-vous participé ?</w:t>
      </w:r>
    </w:p>
    <w:p w14:paraId="71BCEB73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A180FA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Cours suivis (organisés par l’EDVTT, le DED ou </w:t>
      </w:r>
      <w:proofErr w:type="spellStart"/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cours</w:t>
      </w:r>
      <w:proofErr w:type="spellEnd"/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extérieurs) </w:t>
      </w:r>
      <w:r w:rsidRPr="00037D5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(joindre les attestations éditées via votre compte </w:t>
      </w:r>
      <w:proofErr w:type="spellStart"/>
      <w:r w:rsidRPr="00037D5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Adum</w:t>
      </w:r>
      <w:proofErr w:type="spellEnd"/>
      <w:r w:rsidRPr="00037D5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)</w:t>
      </w:r>
    </w:p>
    <w:p w14:paraId="09DDEDBC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1F602F7" w14:textId="77777777" w:rsidR="00937094" w:rsidRPr="00037D5E" w:rsidRDefault="00937094" w:rsidP="00937094">
      <w:pPr>
        <w:numPr>
          <w:ilvl w:val="1"/>
          <w:numId w:val="1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Suivi de cours / séminaire(s) de l’ED ou du DED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75DC8403" w14:textId="77777777" w:rsidR="00937094" w:rsidRPr="00037D5E" w:rsidRDefault="00937094" w:rsidP="00937094">
      <w:pPr>
        <w:numPr>
          <w:ilvl w:val="1"/>
          <w:numId w:val="1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Suivi de cours / séminaire(s) extérieur(s)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27C14F77" w14:textId="77777777" w:rsidR="00937094" w:rsidRPr="00037D5E" w:rsidRDefault="00937094" w:rsidP="00937094">
      <w:pPr>
        <w:autoSpaceDE w:val="0"/>
        <w:autoSpaceDN w:val="0"/>
        <w:spacing w:before="24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Préciser les intitulés des cours suivis:</w:t>
      </w:r>
    </w:p>
    <w:p w14:paraId="3E12631E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62715C66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F2A17A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Participation aux activités organisées ou soutenues par l’école doctorale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42998CA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ind w:left="54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D76490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Organisation de séminaires, journées d’études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0439A05D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Participation au conseil de l’EDVTT en tant que </w:t>
      </w:r>
      <w:proofErr w:type="spellStart"/>
      <w:r w:rsidRPr="00037D5E">
        <w:rPr>
          <w:rFonts w:ascii="Arial" w:hAnsi="Arial" w:cs="Arial"/>
          <w:bCs/>
          <w:color w:val="000000"/>
          <w:sz w:val="20"/>
          <w:szCs w:val="20"/>
        </w:rPr>
        <w:t>représentant.e</w:t>
      </w:r>
      <w:proofErr w:type="spellEnd"/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 des </w:t>
      </w:r>
      <w:proofErr w:type="spellStart"/>
      <w:r w:rsidRPr="00037D5E">
        <w:rPr>
          <w:rFonts w:ascii="Arial" w:hAnsi="Arial" w:cs="Arial"/>
          <w:bCs/>
          <w:color w:val="000000"/>
          <w:sz w:val="20"/>
          <w:szCs w:val="20"/>
        </w:rPr>
        <w:t>doctorant.e.s</w:t>
      </w:r>
      <w:proofErr w:type="spellEnd"/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31C9BE2B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Participation aux </w:t>
      </w:r>
      <w:proofErr w:type="spellStart"/>
      <w:r w:rsidRPr="00037D5E">
        <w:rPr>
          <w:rFonts w:ascii="Arial" w:hAnsi="Arial" w:cs="Arial"/>
          <w:bCs/>
          <w:color w:val="000000"/>
          <w:sz w:val="20"/>
          <w:szCs w:val="20"/>
        </w:rPr>
        <w:t>Doctoriales</w:t>
      </w:r>
      <w:proofErr w:type="spellEnd"/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 d’UPE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23913BCF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Organisation de/participation à une école d’été organisée par un </w:t>
      </w:r>
      <w:proofErr w:type="spellStart"/>
      <w:r w:rsidRPr="00037D5E">
        <w:rPr>
          <w:rFonts w:ascii="Arial" w:hAnsi="Arial" w:cs="Arial"/>
          <w:bCs/>
          <w:color w:val="000000"/>
          <w:sz w:val="20"/>
          <w:szCs w:val="20"/>
        </w:rPr>
        <w:t>Labex</w:t>
      </w:r>
      <w:proofErr w:type="spellEnd"/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 d’UPE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15B032EB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Participation à La Lettre des doctorants « Passerelle »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239E161F" w14:textId="77777777" w:rsidR="00937094" w:rsidRPr="00037D5E" w:rsidRDefault="00937094" w:rsidP="00937094">
      <w:pPr>
        <w:numPr>
          <w:ilvl w:val="0"/>
          <w:numId w:val="2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Autres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02C3784F" w14:textId="77777777" w:rsidR="00937094" w:rsidRPr="00037D5E" w:rsidRDefault="00937094" w:rsidP="00937094">
      <w:pPr>
        <w:autoSpaceDE w:val="0"/>
        <w:autoSpaceDN w:val="0"/>
        <w:spacing w:before="24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Préciser la nature des activités :</w:t>
      </w:r>
    </w:p>
    <w:p w14:paraId="1FEB2865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B797F4A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F150723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4BF879C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C2207F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Participation à des activités salariées </w:t>
      </w:r>
    </w:p>
    <w:p w14:paraId="2C658426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ind w:left="540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D8B81BE" w14:textId="77777777" w:rsidR="00937094" w:rsidRPr="00037D5E" w:rsidRDefault="00937094" w:rsidP="00937094">
      <w:pPr>
        <w:numPr>
          <w:ilvl w:val="0"/>
          <w:numId w:val="2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Mission d’enseignement (dans une équipe pédagogique, au plus égal à 1/3 du service annuel d’enseignement de référence des enseignants chercheurs soit 64h)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7BFD2AFD" w14:textId="77777777" w:rsidR="00937094" w:rsidRPr="00037D5E" w:rsidRDefault="00937094" w:rsidP="00937094">
      <w:pPr>
        <w:numPr>
          <w:ilvl w:val="0"/>
          <w:numId w:val="2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Vacation d’enseignement (TD, TP, cours)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3A672B5D" w14:textId="77777777" w:rsidR="00937094" w:rsidRPr="00037D5E" w:rsidRDefault="00937094" w:rsidP="00937094">
      <w:pPr>
        <w:numPr>
          <w:ilvl w:val="0"/>
          <w:numId w:val="2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Poste d’Attaché Temporaire d’Enseignement et de Recherche (ATER)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22F76794" w14:textId="77777777" w:rsidR="00937094" w:rsidRPr="00037D5E" w:rsidRDefault="00937094" w:rsidP="00937094">
      <w:pPr>
        <w:numPr>
          <w:ilvl w:val="0"/>
          <w:numId w:val="21"/>
        </w:numPr>
        <w:tabs>
          <w:tab w:val="left" w:pos="900"/>
          <w:tab w:val="left" w:pos="8460"/>
        </w:tabs>
        <w:autoSpaceDE w:val="0"/>
        <w:autoSpaceDN w:val="0"/>
        <w:spacing w:line="240" w:lineRule="auto"/>
        <w:ind w:hanging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Convention CIFRE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084D559C" w14:textId="77777777" w:rsidR="00937094" w:rsidRPr="00037D5E" w:rsidRDefault="00937094" w:rsidP="00937094">
      <w:pPr>
        <w:numPr>
          <w:ilvl w:val="0"/>
          <w:numId w:val="21"/>
        </w:numPr>
        <w:tabs>
          <w:tab w:val="left" w:pos="900"/>
          <w:tab w:val="left" w:pos="8460"/>
        </w:tabs>
        <w:autoSpaceDE w:val="0"/>
        <w:autoSpaceDN w:val="0"/>
        <w:spacing w:line="240" w:lineRule="auto"/>
        <w:ind w:hanging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Activités d’expertise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19DA0808" w14:textId="77777777" w:rsidR="00937094" w:rsidRPr="00037D5E" w:rsidRDefault="00937094" w:rsidP="00937094">
      <w:pPr>
        <w:numPr>
          <w:ilvl w:val="0"/>
          <w:numId w:val="21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Autres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5C72E3E3" w14:textId="77777777" w:rsidR="00937094" w:rsidRPr="00037D5E" w:rsidRDefault="00937094" w:rsidP="00937094">
      <w:pPr>
        <w:autoSpaceDE w:val="0"/>
        <w:autoSpaceDN w:val="0"/>
        <w:spacing w:before="24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Préciser la nature et les conditions des activités salariées (plein temps/temps partiel) :</w:t>
      </w:r>
    </w:p>
    <w:p w14:paraId="3E9D5228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3465A871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AFBBDB5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66A9AD9B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75FFE2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Participation à des activités de recherche académique</w:t>
      </w:r>
    </w:p>
    <w:p w14:paraId="47E63C25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9E3660" w14:textId="77777777" w:rsidR="00937094" w:rsidRPr="00037D5E" w:rsidRDefault="00937094" w:rsidP="00937094">
      <w:pPr>
        <w:numPr>
          <w:ilvl w:val="0"/>
          <w:numId w:val="19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Contribution sélectionnée à un colloque (national ou international)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5E98E008" w14:textId="77777777" w:rsidR="00937094" w:rsidRPr="00037D5E" w:rsidRDefault="00937094" w:rsidP="00937094">
      <w:pPr>
        <w:numPr>
          <w:ilvl w:val="0"/>
          <w:numId w:val="19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Participation à une école d’été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29D786F9" w14:textId="77777777" w:rsidR="00937094" w:rsidRPr="00037D5E" w:rsidRDefault="00937094" w:rsidP="00937094">
      <w:pPr>
        <w:numPr>
          <w:ilvl w:val="0"/>
          <w:numId w:val="19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Publication sur la thèse (revue à comité de lecture, ouvrage ou chapitre d’ouvrage)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4C61BFCB" w14:textId="77777777" w:rsidR="00937094" w:rsidRPr="00037D5E" w:rsidRDefault="00937094" w:rsidP="00937094">
      <w:pPr>
        <w:tabs>
          <w:tab w:val="left" w:pos="900"/>
          <w:tab w:val="left" w:pos="8460"/>
        </w:tabs>
        <w:autoSpaceDE w:val="0"/>
        <w:autoSpaceDN w:val="0"/>
        <w:spacing w:line="240" w:lineRule="auto"/>
        <w:ind w:left="54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 xml:space="preserve">c. 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  <w:t>Stage ou séjour en laboratoire ou séjour universitaire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5D07B792" w14:textId="77777777" w:rsidR="00937094" w:rsidRPr="00037D5E" w:rsidRDefault="00937094" w:rsidP="00937094">
      <w:pPr>
        <w:tabs>
          <w:tab w:val="left" w:pos="900"/>
          <w:tab w:val="left" w:pos="8460"/>
        </w:tabs>
        <w:autoSpaceDE w:val="0"/>
        <w:autoSpaceDN w:val="0"/>
        <w:spacing w:line="240" w:lineRule="auto"/>
        <w:ind w:left="54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d.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  <w:t>Participation à une recherche dans le cadre d’un contrat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0C1A3A4D" w14:textId="77777777" w:rsidR="00937094" w:rsidRPr="00037D5E" w:rsidRDefault="00937094" w:rsidP="00937094">
      <w:pPr>
        <w:tabs>
          <w:tab w:val="left" w:pos="900"/>
          <w:tab w:val="left" w:pos="8460"/>
        </w:tabs>
        <w:autoSpaceDE w:val="0"/>
        <w:autoSpaceDN w:val="0"/>
        <w:spacing w:line="240" w:lineRule="auto"/>
        <w:ind w:left="54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e.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  <w:t>Autres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653B62C7" w14:textId="77777777" w:rsidR="00937094" w:rsidRPr="00037D5E" w:rsidRDefault="00937094" w:rsidP="00937094">
      <w:pPr>
        <w:autoSpaceDE w:val="0"/>
        <w:autoSpaceDN w:val="0"/>
        <w:spacing w:before="24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Préciser la nature des autres activités :</w:t>
      </w:r>
    </w:p>
    <w:p w14:paraId="32495F16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43D18CF5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59197529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0B07DC9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D66455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4D3E254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Activités relatives à l’insertion professionnelle</w:t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9E7500" w14:textId="77777777" w:rsidR="00937094" w:rsidRPr="00037D5E" w:rsidRDefault="00937094" w:rsidP="00937094">
      <w:pPr>
        <w:tabs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B5B97" w14:textId="77777777" w:rsidR="00937094" w:rsidRPr="00037D5E" w:rsidRDefault="00937094" w:rsidP="00937094">
      <w:pPr>
        <w:numPr>
          <w:ilvl w:val="0"/>
          <w:numId w:val="1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Participation au concours « ma thèse en 180 secondes »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11F57A7D" w14:textId="77777777" w:rsidR="00937094" w:rsidRPr="00037D5E" w:rsidRDefault="00937094" w:rsidP="00937094">
      <w:pPr>
        <w:numPr>
          <w:ilvl w:val="0"/>
          <w:numId w:val="1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Participation à des ateliers d’insertion professionnelle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1168BD98" w14:textId="77777777" w:rsidR="00937094" w:rsidRPr="00037D5E" w:rsidRDefault="00937094" w:rsidP="00937094">
      <w:pPr>
        <w:numPr>
          <w:ilvl w:val="0"/>
          <w:numId w:val="1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TOEIC (dans le cadre du DED)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7A3E1BD3" w14:textId="77777777" w:rsidR="00937094" w:rsidRPr="00037D5E" w:rsidRDefault="00937094" w:rsidP="00937094">
      <w:pPr>
        <w:numPr>
          <w:ilvl w:val="0"/>
          <w:numId w:val="13"/>
        </w:numPr>
        <w:tabs>
          <w:tab w:val="clear" w:pos="1440"/>
          <w:tab w:val="left" w:pos="900"/>
          <w:tab w:val="left" w:pos="8460"/>
        </w:tabs>
        <w:autoSpaceDE w:val="0"/>
        <w:autoSpaceDN w:val="0"/>
        <w:spacing w:line="240" w:lineRule="auto"/>
        <w:ind w:left="900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Autres</w:t>
      </w:r>
      <w:r w:rsidRPr="00037D5E">
        <w:rPr>
          <w:rFonts w:ascii="Arial" w:hAnsi="Arial" w:cs="Arial"/>
          <w:bCs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bCs/>
          <w:color w:val="000000"/>
          <w:sz w:val="20"/>
          <w:szCs w:val="20"/>
        </w:rPr>
        <w:sym w:font="Wingdings" w:char="F072"/>
      </w:r>
    </w:p>
    <w:p w14:paraId="3BBE62EA" w14:textId="77777777" w:rsidR="00937094" w:rsidRPr="00037D5E" w:rsidRDefault="00937094" w:rsidP="00937094">
      <w:pPr>
        <w:autoSpaceDE w:val="0"/>
        <w:autoSpaceDN w:val="0"/>
        <w:spacing w:before="24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Préciser la nature des activités :</w:t>
      </w:r>
    </w:p>
    <w:p w14:paraId="11E58F31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2EB2F8A9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22FA252B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37D5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717097D1" w14:textId="77777777" w:rsidR="00937094" w:rsidRPr="00037D5E" w:rsidRDefault="00937094" w:rsidP="00937094">
      <w:pPr>
        <w:tabs>
          <w:tab w:val="left" w:pos="900"/>
          <w:tab w:val="left" w:pos="84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77D2BC8" w14:textId="77777777" w:rsidR="00937094" w:rsidRPr="00037D5E" w:rsidRDefault="00937094" w:rsidP="00937094">
      <w:pPr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68055F10" w14:textId="77777777" w:rsidR="00937094" w:rsidRPr="00037D5E" w:rsidRDefault="00937094" w:rsidP="00937094">
      <w:pPr>
        <w:tabs>
          <w:tab w:val="left" w:pos="5040"/>
        </w:tabs>
        <w:autoSpaceDE w:val="0"/>
        <w:autoSpaceDN w:val="0"/>
        <w:spacing w:before="360" w:after="240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37D5E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Fait, le : </w:t>
      </w:r>
      <w:r w:rsidRPr="00037D5E">
        <w:rPr>
          <w:rFonts w:ascii="Arial" w:hAnsi="Arial" w:cs="Arial"/>
          <w:bCs/>
          <w:color w:val="000000"/>
          <w:sz w:val="18"/>
          <w:szCs w:val="18"/>
        </w:rPr>
        <w:t>…………………………………….</w:t>
      </w:r>
      <w:r w:rsidRPr="00037D5E">
        <w:rPr>
          <w:rFonts w:ascii="Arial" w:hAnsi="Arial" w:cs="Arial"/>
          <w:b/>
          <w:bCs/>
          <w:i/>
          <w:color w:val="000000"/>
          <w:sz w:val="18"/>
          <w:szCs w:val="18"/>
        </w:rPr>
        <w:tab/>
        <w:t>Visa du doctorant ou de la doctorante :</w:t>
      </w:r>
    </w:p>
    <w:p w14:paraId="37FCAB7D" w14:textId="68B0D83D" w:rsidR="00937094" w:rsidRPr="00037D5E" w:rsidRDefault="00937094" w:rsidP="00937094">
      <w:pPr>
        <w:widowControl/>
        <w:adjustRightInd/>
        <w:spacing w:line="240" w:lineRule="auto"/>
        <w:jc w:val="left"/>
        <w:textAlignment w:val="auto"/>
      </w:pPr>
      <w:r w:rsidRPr="00037D5E">
        <w:rPr>
          <w:rFonts w:ascii="Arial" w:hAnsi="Arial" w:cs="Arial"/>
          <w:b/>
          <w:i/>
          <w:color w:val="000000"/>
          <w:sz w:val="16"/>
          <w:szCs w:val="16"/>
        </w:rPr>
        <w:br w:type="page"/>
      </w:r>
    </w:p>
    <w:p w14:paraId="3041A4E2" w14:textId="311EEE9D" w:rsidR="001606CC" w:rsidRPr="00037D5E" w:rsidRDefault="001606CC" w:rsidP="005E0FE0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lastRenderedPageBreak/>
        <w:t>ETAT</w:t>
      </w:r>
      <w:r w:rsidR="00733C4B" w:rsidRPr="00037D5E">
        <w:rPr>
          <w:rFonts w:ascii="Arial" w:hAnsi="Arial" w:cs="Arial"/>
          <w:b/>
          <w:color w:val="000000"/>
          <w:u w:val="single"/>
        </w:rPr>
        <w:t>/CALENDRIER</w:t>
      </w:r>
      <w:r w:rsidRPr="00037D5E">
        <w:rPr>
          <w:rFonts w:ascii="Arial" w:hAnsi="Arial" w:cs="Arial"/>
          <w:b/>
          <w:color w:val="000000"/>
          <w:u w:val="single"/>
        </w:rPr>
        <w:t xml:space="preserve"> D’AVANCEMENT ET MOTIVATION DE LA DEMANDE</w:t>
      </w:r>
    </w:p>
    <w:p w14:paraId="284575DC" w14:textId="5D9FBDD1" w:rsidR="001606CC" w:rsidRPr="00037D5E" w:rsidRDefault="00EE40C8" w:rsidP="001606CC">
      <w:pPr>
        <w:tabs>
          <w:tab w:val="right" w:pos="9360"/>
        </w:tabs>
        <w:autoSpaceDE w:val="0"/>
        <w:autoSpaceDN w:val="0"/>
        <w:spacing w:before="120" w:line="240" w:lineRule="auto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color w:val="000000"/>
          <w:sz w:val="22"/>
          <w:szCs w:val="22"/>
        </w:rPr>
        <w:t>A préciser dans la</w:t>
      </w:r>
      <w:r w:rsidR="001606CC" w:rsidRPr="00037D5E">
        <w:rPr>
          <w:rFonts w:ascii="Arial" w:hAnsi="Arial" w:cs="Arial"/>
          <w:color w:val="000000"/>
          <w:sz w:val="22"/>
          <w:szCs w:val="22"/>
        </w:rPr>
        <w:t xml:space="preserve"> let</w:t>
      </w:r>
      <w:r w:rsidRPr="00037D5E">
        <w:rPr>
          <w:rFonts w:ascii="Arial" w:hAnsi="Arial" w:cs="Arial"/>
          <w:color w:val="000000"/>
          <w:sz w:val="22"/>
          <w:szCs w:val="22"/>
        </w:rPr>
        <w:t xml:space="preserve">tre de motivation du doctorant ou </w:t>
      </w:r>
      <w:r w:rsidR="001606CC" w:rsidRPr="00037D5E">
        <w:rPr>
          <w:rFonts w:ascii="Arial" w:hAnsi="Arial" w:cs="Arial"/>
          <w:color w:val="000000"/>
          <w:sz w:val="22"/>
          <w:szCs w:val="22"/>
        </w:rPr>
        <w:t>d</w:t>
      </w:r>
      <w:r w:rsidR="00A90732" w:rsidRPr="00037D5E">
        <w:rPr>
          <w:rFonts w:ascii="Arial" w:hAnsi="Arial" w:cs="Arial"/>
          <w:color w:val="000000"/>
          <w:sz w:val="22"/>
          <w:szCs w:val="22"/>
        </w:rPr>
        <w:t>e la doctorante à joindre au dossier.</w:t>
      </w:r>
    </w:p>
    <w:p w14:paraId="36F3AE2C" w14:textId="6769A937" w:rsidR="001606CC" w:rsidRPr="00037D5E" w:rsidRDefault="001606CC" w:rsidP="001606CC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color w:val="000000"/>
          <w:sz w:val="22"/>
          <w:szCs w:val="22"/>
        </w:rPr>
        <w:t>A partir de la demande de réinscription en 5</w:t>
      </w:r>
      <w:r w:rsidRPr="00037D5E">
        <w:rPr>
          <w:rFonts w:ascii="Arial" w:hAnsi="Arial" w:cs="Arial"/>
          <w:color w:val="000000"/>
          <w:sz w:val="22"/>
          <w:szCs w:val="22"/>
          <w:vertAlign w:val="superscript"/>
        </w:rPr>
        <w:t>ème</w:t>
      </w:r>
      <w:r w:rsidRPr="00037D5E">
        <w:rPr>
          <w:rFonts w:ascii="Arial" w:hAnsi="Arial" w:cs="Arial"/>
          <w:color w:val="000000"/>
          <w:sz w:val="22"/>
          <w:szCs w:val="22"/>
        </w:rPr>
        <w:t xml:space="preserve"> année, joindre le manuscrit en l’état (au format </w:t>
      </w:r>
      <w:proofErr w:type="spellStart"/>
      <w:r w:rsidRPr="00037D5E">
        <w:rPr>
          <w:rFonts w:ascii="Arial" w:hAnsi="Arial" w:cs="Arial"/>
          <w:color w:val="000000"/>
          <w:sz w:val="22"/>
          <w:szCs w:val="22"/>
        </w:rPr>
        <w:t>pdf</w:t>
      </w:r>
      <w:proofErr w:type="spellEnd"/>
      <w:r w:rsidRPr="00037D5E">
        <w:rPr>
          <w:rFonts w:ascii="Arial" w:hAnsi="Arial" w:cs="Arial"/>
          <w:color w:val="000000"/>
          <w:sz w:val="22"/>
          <w:szCs w:val="22"/>
        </w:rPr>
        <w:t xml:space="preserve"> uniquement).</w:t>
      </w:r>
    </w:p>
    <w:p w14:paraId="1B7641D4" w14:textId="77777777" w:rsidR="001606CC" w:rsidRPr="00037D5E" w:rsidRDefault="001606CC" w:rsidP="005E0FE0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</w:p>
    <w:p w14:paraId="6295347B" w14:textId="212DF3AA" w:rsidR="00DD7C57" w:rsidRPr="00037D5E" w:rsidRDefault="00DD7C57" w:rsidP="005E0FE0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AVIS DU DIRECTEUR</w:t>
      </w:r>
      <w:r w:rsidR="00EE40C8" w:rsidRPr="00037D5E">
        <w:rPr>
          <w:rFonts w:ascii="Arial" w:hAnsi="Arial" w:cs="Arial"/>
          <w:b/>
          <w:color w:val="000000"/>
          <w:u w:val="single"/>
        </w:rPr>
        <w:t xml:space="preserve"> OU </w:t>
      </w:r>
      <w:r w:rsidR="001606CC" w:rsidRPr="00037D5E">
        <w:rPr>
          <w:rFonts w:ascii="Arial" w:hAnsi="Arial" w:cs="Arial"/>
          <w:b/>
          <w:color w:val="000000"/>
          <w:u w:val="single"/>
        </w:rPr>
        <w:t>DE LA DIRECTRICE</w:t>
      </w:r>
      <w:r w:rsidRPr="00037D5E">
        <w:rPr>
          <w:rFonts w:ascii="Arial" w:hAnsi="Arial" w:cs="Arial"/>
          <w:b/>
          <w:color w:val="000000"/>
          <w:u w:val="single"/>
        </w:rPr>
        <w:t xml:space="preserve"> DE THESE</w:t>
      </w:r>
    </w:p>
    <w:p w14:paraId="5CF6826B" w14:textId="77777777" w:rsidR="00A90732" w:rsidRPr="00037D5E" w:rsidRDefault="00A90732" w:rsidP="00A90732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96C416A" w14:textId="62A2F632" w:rsidR="00EE40C8" w:rsidRPr="00037D5E" w:rsidRDefault="00EE40C8" w:rsidP="00A90732">
      <w:pP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7D5E">
        <w:rPr>
          <w:rFonts w:ascii="Arial" w:hAnsi="Arial" w:cs="Arial"/>
          <w:color w:val="000000"/>
          <w:sz w:val="22"/>
          <w:szCs w:val="22"/>
        </w:rPr>
        <w:t>A préciser dans la lettre de soutien argumentée du directeur ou de la directrice de thèse</w:t>
      </w:r>
      <w:r w:rsidR="00A90732" w:rsidRPr="00037D5E">
        <w:rPr>
          <w:rFonts w:ascii="Arial" w:hAnsi="Arial" w:cs="Arial"/>
          <w:color w:val="000000"/>
          <w:sz w:val="22"/>
          <w:szCs w:val="22"/>
        </w:rPr>
        <w:t>, à joindre au dossier.</w:t>
      </w:r>
    </w:p>
    <w:p w14:paraId="64907A2B" w14:textId="77777777" w:rsidR="001606CC" w:rsidRPr="00037D5E" w:rsidRDefault="001606CC" w:rsidP="001606C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98BB26" w14:textId="53A4548B" w:rsidR="00DD7C57" w:rsidRPr="00037D5E" w:rsidRDefault="00DD7C57" w:rsidP="004B5C1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AVIS DU DIRECTEUR</w:t>
      </w:r>
      <w:r w:rsidR="00A90732" w:rsidRPr="00037D5E">
        <w:rPr>
          <w:rFonts w:ascii="Arial" w:hAnsi="Arial" w:cs="Arial"/>
          <w:b/>
          <w:color w:val="000000"/>
          <w:u w:val="single"/>
        </w:rPr>
        <w:t xml:space="preserve"> OU </w:t>
      </w:r>
      <w:r w:rsidR="001606CC" w:rsidRPr="00037D5E">
        <w:rPr>
          <w:rFonts w:ascii="Arial" w:hAnsi="Arial" w:cs="Arial"/>
          <w:b/>
          <w:color w:val="000000"/>
          <w:u w:val="single"/>
        </w:rPr>
        <w:t>DE LA DIRECTRICE</w:t>
      </w:r>
      <w:r w:rsidRPr="00037D5E">
        <w:rPr>
          <w:rFonts w:ascii="Arial" w:hAnsi="Arial" w:cs="Arial"/>
          <w:b/>
          <w:color w:val="000000"/>
          <w:u w:val="single"/>
        </w:rPr>
        <w:t xml:space="preserve"> DE LABORATOIRE</w:t>
      </w:r>
    </w:p>
    <w:p w14:paraId="24507A92" w14:textId="77777777" w:rsidR="00DD7C57" w:rsidRPr="00037D5E" w:rsidRDefault="00DD7C57" w:rsidP="004B5C1C">
      <w:pPr>
        <w:tabs>
          <w:tab w:val="right" w:pos="9360"/>
        </w:tabs>
        <w:autoSpaceDE w:val="0"/>
        <w:autoSpaceDN w:val="0"/>
        <w:spacing w:line="20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7AFDBE" w14:textId="77777777" w:rsidR="00DD7C57" w:rsidRPr="00037D5E" w:rsidRDefault="00DD7C57" w:rsidP="004B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color w:val="000000"/>
          <w:sz w:val="22"/>
          <w:szCs w:val="22"/>
        </w:rPr>
        <w:t>………………………......................................................................................................………………</w:t>
      </w:r>
    </w:p>
    <w:p w14:paraId="0F653F8A" w14:textId="77777777" w:rsidR="00DD7C57" w:rsidRPr="00037D5E" w:rsidRDefault="00DD7C57" w:rsidP="004B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3A43389F" w14:textId="77777777" w:rsidR="00DD7C57" w:rsidRPr="00037D5E" w:rsidRDefault="00DD7C57" w:rsidP="004B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53F95234" w14:textId="2053110E" w:rsidR="00DD7C57" w:rsidRPr="00037D5E" w:rsidRDefault="00DD7C57" w:rsidP="00A907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1ED37B05" w14:textId="77777777" w:rsidR="00DD7C57" w:rsidRPr="00037D5E" w:rsidRDefault="00DD7C57" w:rsidP="004B5C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3D4DE82" w14:textId="794B26AD" w:rsidR="00DD7C57" w:rsidRPr="00037D5E" w:rsidRDefault="00DD7C57" w:rsidP="001606CC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i/>
          <w:color w:val="000000"/>
          <w:sz w:val="20"/>
          <w:szCs w:val="20"/>
        </w:rPr>
      </w:pPr>
      <w:r w:rsidRPr="00037D5E">
        <w:rPr>
          <w:rFonts w:ascii="Arial" w:hAnsi="Arial" w:cs="Arial"/>
          <w:b/>
          <w:i/>
          <w:color w:val="000000"/>
          <w:sz w:val="20"/>
          <w:szCs w:val="20"/>
        </w:rPr>
        <w:t xml:space="preserve">Fait le : </w:t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  <w:t>Nom et Signature du directeur</w:t>
      </w:r>
      <w:r w:rsidR="001606CC" w:rsidRPr="00037D5E">
        <w:rPr>
          <w:rFonts w:ascii="Arial" w:hAnsi="Arial" w:cs="Arial"/>
          <w:b/>
          <w:i/>
          <w:color w:val="000000"/>
          <w:sz w:val="20"/>
          <w:szCs w:val="20"/>
        </w:rPr>
        <w:t>/de la directrice</w:t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 xml:space="preserve"> de laboratoire</w:t>
      </w:r>
      <w:r w:rsidR="001606CC" w:rsidRPr="00037D5E">
        <w:rPr>
          <w:rFonts w:ascii="Arial" w:hAnsi="Arial" w:cs="Arial"/>
          <w:b/>
          <w:i/>
          <w:color w:val="000000"/>
          <w:sz w:val="20"/>
          <w:szCs w:val="20"/>
        </w:rPr>
        <w:t> :</w:t>
      </w:r>
    </w:p>
    <w:p w14:paraId="5868EAE1" w14:textId="77777777" w:rsidR="00DD7C57" w:rsidRPr="00037D5E" w:rsidRDefault="00DD7C57" w:rsidP="004248B9">
      <w:pPr>
        <w:tabs>
          <w:tab w:val="right" w:pos="9360"/>
        </w:tabs>
        <w:autoSpaceDE w:val="0"/>
        <w:autoSpaceDN w:val="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CE2E1D6" w14:textId="77777777" w:rsidR="00DD7C57" w:rsidRPr="00037D5E" w:rsidRDefault="00DD7C57" w:rsidP="00451436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</w:p>
    <w:p w14:paraId="43A67983" w14:textId="77777777" w:rsidR="001606CC" w:rsidRPr="00037D5E" w:rsidRDefault="001606CC" w:rsidP="00451436">
      <w:pPr>
        <w:tabs>
          <w:tab w:val="right" w:pos="9360"/>
        </w:tabs>
        <w:autoSpaceDE w:val="0"/>
        <w:autoSpaceDN w:val="0"/>
        <w:rPr>
          <w:rFonts w:ascii="Arial" w:hAnsi="Arial" w:cs="Arial"/>
          <w:b/>
          <w:color w:val="000000"/>
          <w:u w:val="single"/>
        </w:rPr>
      </w:pPr>
    </w:p>
    <w:p w14:paraId="2EAEB545" w14:textId="77777777" w:rsidR="000A15BA" w:rsidRPr="00037D5E" w:rsidRDefault="000A15BA" w:rsidP="000A15BA">
      <w:pPr>
        <w:tabs>
          <w:tab w:val="left" w:pos="6300"/>
          <w:tab w:val="right" w:pos="9360"/>
        </w:tabs>
        <w:autoSpaceDE w:val="0"/>
        <w:autoSpaceDN w:val="0"/>
        <w:jc w:val="left"/>
        <w:rPr>
          <w:rFonts w:ascii="Arial" w:hAnsi="Arial" w:cs="Arial"/>
          <w:b/>
          <w:color w:val="000000"/>
          <w:u w:val="single"/>
        </w:rPr>
      </w:pPr>
      <w:r w:rsidRPr="00037D5E">
        <w:rPr>
          <w:rFonts w:ascii="Arial" w:hAnsi="Arial" w:cs="Arial"/>
          <w:b/>
          <w:color w:val="000000"/>
          <w:u w:val="single"/>
        </w:rPr>
        <w:t>VALIDATION DE LA DIRECTION DE L’ECOLE DOCTORALE</w:t>
      </w:r>
    </w:p>
    <w:p w14:paraId="7F6CDBB9" w14:textId="77777777" w:rsidR="000A15BA" w:rsidRPr="00037D5E" w:rsidRDefault="000A15BA" w:rsidP="000A15BA">
      <w:pPr>
        <w:tabs>
          <w:tab w:val="left" w:pos="6300"/>
          <w:tab w:val="right" w:pos="9360"/>
        </w:tabs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 w:rsidRPr="00037D5E">
        <w:rPr>
          <w:rFonts w:ascii="Arial" w:hAnsi="Arial" w:cs="Arial"/>
          <w:color w:val="000000"/>
          <w:sz w:val="22"/>
          <w:szCs w:val="22"/>
        </w:rPr>
        <w:t>cette</w:t>
      </w:r>
      <w:proofErr w:type="gramEnd"/>
      <w:r w:rsidRPr="00037D5E">
        <w:rPr>
          <w:rFonts w:ascii="Arial" w:hAnsi="Arial" w:cs="Arial"/>
          <w:color w:val="000000"/>
          <w:sz w:val="22"/>
          <w:szCs w:val="22"/>
        </w:rPr>
        <w:t xml:space="preserve"> validation est réalisée par l’ED </w:t>
      </w:r>
      <w:r w:rsidRPr="00037D5E">
        <w:rPr>
          <w:rFonts w:ascii="Arial" w:hAnsi="Arial" w:cs="Arial"/>
          <w:color w:val="000000"/>
          <w:sz w:val="22"/>
          <w:szCs w:val="22"/>
          <w:u w:val="single"/>
        </w:rPr>
        <w:t>après réception du dossier</w:t>
      </w:r>
      <w:r w:rsidRPr="00037D5E">
        <w:rPr>
          <w:rFonts w:ascii="Arial" w:hAnsi="Arial" w:cs="Arial"/>
          <w:color w:val="000000"/>
          <w:sz w:val="22"/>
          <w:szCs w:val="22"/>
        </w:rPr>
        <w:t>)</w:t>
      </w:r>
    </w:p>
    <w:p w14:paraId="75F766DF" w14:textId="77777777" w:rsidR="00DD7C57" w:rsidRPr="00037D5E" w:rsidRDefault="00DD7C57" w:rsidP="00451436">
      <w:pPr>
        <w:tabs>
          <w:tab w:val="right" w:pos="9360"/>
        </w:tabs>
        <w:autoSpaceDE w:val="0"/>
        <w:autoSpaceDN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326BF4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jc w:val="left"/>
        <w:rPr>
          <w:rFonts w:ascii="Arial" w:hAnsi="Arial" w:cs="Arial"/>
          <w:color w:val="000000"/>
          <w:sz w:val="22"/>
          <w:szCs w:val="22"/>
        </w:rPr>
      </w:pPr>
      <w:r w:rsidRPr="00037D5E">
        <w:rPr>
          <w:rFonts w:ascii="Arial" w:hAnsi="Arial" w:cs="Arial"/>
          <w:color w:val="000000"/>
          <w:sz w:val="22"/>
          <w:szCs w:val="22"/>
        </w:rPr>
        <w:t>………………………......................................................................................................………………</w:t>
      </w:r>
    </w:p>
    <w:p w14:paraId="3C643BB2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6C52DD26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41FAF191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53121DC4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jc w:val="center"/>
        <w:rPr>
          <w:rFonts w:ascii="Arial" w:hAnsi="Arial" w:cs="Arial"/>
          <w:bCs/>
          <w:color w:val="000000"/>
          <w:sz w:val="21"/>
          <w:szCs w:val="21"/>
        </w:rPr>
      </w:pPr>
      <w:r w:rsidRPr="00037D5E">
        <w:rPr>
          <w:rFonts w:ascii="Arial" w:hAnsi="Arial" w:cs="Arial"/>
          <w:bCs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  <w:r w:rsidRPr="00037D5E">
        <w:rPr>
          <w:rFonts w:ascii="Arial" w:hAnsi="Arial" w:cs="Arial"/>
          <w:bCs/>
          <w:color w:val="000000"/>
          <w:sz w:val="21"/>
          <w:szCs w:val="21"/>
        </w:rPr>
        <w:tab/>
        <w:t>.........</w:t>
      </w:r>
    </w:p>
    <w:p w14:paraId="790CDD17" w14:textId="77777777" w:rsidR="00DD7C57" w:rsidRPr="00037D5E" w:rsidRDefault="00DD7C57" w:rsidP="004514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9360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D8AA2FA" w14:textId="77777777" w:rsidR="00DD7C57" w:rsidRPr="00037D5E" w:rsidRDefault="00DD7C57" w:rsidP="00451436">
      <w:pPr>
        <w:tabs>
          <w:tab w:val="right" w:pos="9360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A9B591D" w14:textId="577701C4" w:rsidR="00DD7C57" w:rsidRPr="00037D5E" w:rsidRDefault="00DD7C57" w:rsidP="00AE1D59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r w:rsidRPr="00037D5E">
        <w:rPr>
          <w:rFonts w:ascii="Arial" w:hAnsi="Arial" w:cs="Arial"/>
          <w:b/>
          <w:i/>
          <w:color w:val="000000"/>
          <w:sz w:val="20"/>
          <w:szCs w:val="20"/>
        </w:rPr>
        <w:t xml:space="preserve">Fait le : </w:t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  <w:t xml:space="preserve">Signature </w:t>
      </w:r>
      <w:r w:rsidR="002B0C8F" w:rsidRPr="00037D5E">
        <w:rPr>
          <w:rFonts w:ascii="Arial" w:hAnsi="Arial" w:cs="Arial"/>
          <w:b/>
          <w:i/>
          <w:color w:val="000000"/>
          <w:sz w:val="20"/>
          <w:szCs w:val="20"/>
        </w:rPr>
        <w:t>de la directrice</w:t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 xml:space="preserve"> de l’Ecole Doctorale</w:t>
      </w:r>
    </w:p>
    <w:p w14:paraId="709B21D9" w14:textId="77777777" w:rsidR="001606CC" w:rsidRPr="00037D5E" w:rsidRDefault="00DD7C57" w:rsidP="00AE1D59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</w:p>
    <w:p w14:paraId="766C6DBE" w14:textId="77777777" w:rsidR="001606CC" w:rsidRPr="00037D5E" w:rsidRDefault="001606CC" w:rsidP="00AE1D59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7D39AD1" w14:textId="77777777" w:rsidR="001606CC" w:rsidRPr="00037D5E" w:rsidRDefault="001606CC" w:rsidP="00AE1D59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4B696F6" w14:textId="5BF6E327" w:rsidR="00DD7C57" w:rsidRPr="00037D5E" w:rsidRDefault="001606CC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Pr="00037D5E">
        <w:rPr>
          <w:rFonts w:ascii="Arial" w:hAnsi="Arial" w:cs="Arial"/>
          <w:b/>
          <w:i/>
          <w:color w:val="000000"/>
          <w:sz w:val="20"/>
          <w:szCs w:val="20"/>
        </w:rPr>
        <w:tab/>
      </w:r>
      <w:r w:rsidR="002B0C8F" w:rsidRPr="00037D5E">
        <w:rPr>
          <w:rFonts w:ascii="Arial" w:hAnsi="Arial" w:cs="Arial"/>
          <w:b/>
          <w:i/>
          <w:color w:val="000000"/>
          <w:sz w:val="20"/>
          <w:szCs w:val="20"/>
        </w:rPr>
        <w:t>Caroline GALLEZ</w:t>
      </w:r>
    </w:p>
    <w:p w14:paraId="2975488E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36D2CF5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E625D69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EA67E00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43CC5AD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A786B78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8BFAA78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2BFB8933" w14:textId="77777777" w:rsidR="001A06D6" w:rsidRPr="00037D5E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BB9CECC" w14:textId="26BF19B3" w:rsidR="001A06D6" w:rsidRPr="00037D5E" w:rsidRDefault="001A06D6" w:rsidP="001A06D6">
      <w:pPr>
        <w:widowControl/>
        <w:pBdr>
          <w:top w:val="single" w:sz="6" w:space="3" w:color="000000"/>
          <w:left w:val="single" w:sz="2" w:space="0" w:color="000000"/>
          <w:bottom w:val="single" w:sz="6" w:space="3" w:color="000000"/>
          <w:right w:val="single" w:sz="2" w:space="0" w:color="000000"/>
        </w:pBdr>
        <w:adjustRightInd/>
        <w:spacing w:before="400" w:after="200" w:line="240" w:lineRule="auto"/>
        <w:jc w:val="center"/>
        <w:textAlignment w:val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037D5E">
        <w:rPr>
          <w:rFonts w:ascii="Arial" w:hAnsi="Arial" w:cs="Arial"/>
          <w:b/>
          <w:bCs/>
          <w:color w:val="000000"/>
          <w:kern w:val="36"/>
          <w:sz w:val="28"/>
          <w:szCs w:val="28"/>
        </w:rPr>
        <w:lastRenderedPageBreak/>
        <w:t>RAPPEL : Calendrier des commissions des thèses  - 2019-2020</w:t>
      </w:r>
    </w:p>
    <w:p w14:paraId="523F6251" w14:textId="77777777" w:rsidR="001A06D6" w:rsidRPr="00037D5E" w:rsidRDefault="001A06D6" w:rsidP="001A06D6">
      <w:pPr>
        <w:widowControl/>
        <w:adjustRightInd/>
        <w:spacing w:before="240" w:after="120" w:line="240" w:lineRule="auto"/>
        <w:jc w:val="left"/>
        <w:textAlignment w:val="auto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1843"/>
        <w:gridCol w:w="2152"/>
      </w:tblGrid>
      <w:tr w:rsidR="001A06D6" w:rsidRPr="00037D5E" w14:paraId="6C19AAB1" w14:textId="77777777" w:rsidTr="008359E0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A127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  <w:color w:val="000000"/>
              </w:rPr>
              <w:t>Session d’admission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4C4E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  <w:color w:val="000000"/>
              </w:rPr>
              <w:t>Date de la commission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1ED6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  <w:color w:val="800000"/>
              </w:rPr>
              <w:t>Date limite de dépôt du dossier de candidature</w:t>
            </w:r>
          </w:p>
        </w:tc>
      </w:tr>
      <w:tr w:rsidR="001A06D6" w:rsidRPr="00037D5E" w14:paraId="40D83452" w14:textId="77777777" w:rsidTr="008359E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635EC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rPr>
                <w:b/>
                <w:bCs/>
                <w:color w:val="008000"/>
              </w:rPr>
              <w:t>JUIN 2019</w:t>
            </w:r>
          </w:p>
          <w:p w14:paraId="7C3F6EAE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Candidatures d’admission concours EDVTT</w:t>
            </w:r>
          </w:p>
          <w:p w14:paraId="28860226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color w:val="FF0000"/>
              </w:rPr>
            </w:pPr>
            <w:r w:rsidRPr="00037D5E">
              <w:rPr>
                <w:color w:val="FF0000"/>
              </w:rPr>
              <w:t>Réinscriptions :</w:t>
            </w:r>
          </w:p>
          <w:p w14:paraId="380D25E0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color w:val="FF0000"/>
              </w:rPr>
            </w:pPr>
            <w:r w:rsidRPr="00037D5E">
              <w:rPr>
                <w:color w:val="FF0000"/>
              </w:rPr>
              <w:t>- 2</w:t>
            </w:r>
            <w:r w:rsidRPr="00037D5E">
              <w:rPr>
                <w:color w:val="FF0000"/>
                <w:vertAlign w:val="superscript"/>
              </w:rPr>
              <w:t>e</w:t>
            </w:r>
            <w:r w:rsidRPr="00037D5E">
              <w:rPr>
                <w:color w:val="FF0000"/>
              </w:rPr>
              <w:t> et 3</w:t>
            </w:r>
            <w:r w:rsidRPr="00037D5E">
              <w:rPr>
                <w:color w:val="FF0000"/>
                <w:vertAlign w:val="superscript"/>
              </w:rPr>
              <w:t>e</w:t>
            </w:r>
            <w:r w:rsidRPr="00037D5E">
              <w:rPr>
                <w:color w:val="FF0000"/>
              </w:rPr>
              <w:t> année (obligatoire)</w:t>
            </w:r>
          </w:p>
          <w:p w14:paraId="6B72D372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color w:val="FF0000"/>
              </w:rPr>
            </w:pPr>
            <w:r w:rsidRPr="00037D5E">
              <w:rPr>
                <w:color w:val="FF0000"/>
              </w:rPr>
              <w:t>- 4</w:t>
            </w:r>
            <w:r w:rsidRPr="00037D5E">
              <w:rPr>
                <w:color w:val="FF0000"/>
                <w:vertAlign w:val="superscript"/>
              </w:rPr>
              <w:t>e</w:t>
            </w:r>
            <w:r w:rsidRPr="00037D5E">
              <w:rPr>
                <w:color w:val="FF0000"/>
              </w:rPr>
              <w:t> année et plus (début des réinscriptions)</w:t>
            </w:r>
          </w:p>
          <w:p w14:paraId="2F26AAC9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Demandes de césure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A9EC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Mardi 25 juin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B8D2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Dimanche 16 juin minuit</w:t>
            </w:r>
          </w:p>
        </w:tc>
      </w:tr>
      <w:tr w:rsidR="001A06D6" w:rsidRPr="00037D5E" w14:paraId="05B7E2D9" w14:textId="77777777" w:rsidTr="008359E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BF412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rPr>
                <w:b/>
                <w:bCs/>
                <w:color w:val="008000"/>
              </w:rPr>
              <w:t>SEPTEMBRE 2019</w:t>
            </w:r>
          </w:p>
          <w:p w14:paraId="7FAF3EE9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Candidatures d’admission hors concours EDVTT</w:t>
            </w:r>
          </w:p>
          <w:p w14:paraId="010D71D3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color w:val="FF0000"/>
              </w:rPr>
            </w:pPr>
            <w:r w:rsidRPr="00037D5E">
              <w:rPr>
                <w:color w:val="FF0000"/>
              </w:rPr>
              <w:t>Réinscriptions en 4</w:t>
            </w:r>
            <w:r w:rsidRPr="00037D5E">
              <w:rPr>
                <w:color w:val="FF0000"/>
                <w:vertAlign w:val="superscript"/>
              </w:rPr>
              <w:t>e</w:t>
            </w:r>
            <w:r w:rsidRPr="00037D5E">
              <w:rPr>
                <w:color w:val="FF0000"/>
              </w:rPr>
              <w:t> année et plus</w:t>
            </w:r>
          </w:p>
          <w:p w14:paraId="7BD464D2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Demandes de césure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BCD6" w14:textId="77777777" w:rsidR="001A06D6" w:rsidRPr="00037D5E" w:rsidRDefault="001A06D6" w:rsidP="008359E0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Vendredi 13 septembre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1604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Lundi 2 septembre</w:t>
            </w:r>
          </w:p>
          <w:p w14:paraId="1C3A5ABE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minuit</w:t>
            </w:r>
          </w:p>
        </w:tc>
      </w:tr>
      <w:tr w:rsidR="001A06D6" w:rsidRPr="00037D5E" w14:paraId="525C061B" w14:textId="77777777" w:rsidTr="008359E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5EAB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rPr>
                <w:b/>
                <w:bCs/>
                <w:color w:val="008000"/>
              </w:rPr>
              <w:t>OCTOBRE 2019</w:t>
            </w:r>
          </w:p>
          <w:p w14:paraId="0FEABD09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Candidatures d’admission hors concours EDVTT</w:t>
            </w:r>
          </w:p>
          <w:p w14:paraId="3B62BFF0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  <w:rPr>
                <w:color w:val="FF0000"/>
              </w:rPr>
            </w:pPr>
            <w:r w:rsidRPr="00037D5E">
              <w:rPr>
                <w:color w:val="FF0000"/>
              </w:rPr>
              <w:t>Fin des réinscriptions en 4</w:t>
            </w:r>
            <w:r w:rsidRPr="00037D5E">
              <w:rPr>
                <w:color w:val="FF0000"/>
                <w:vertAlign w:val="superscript"/>
              </w:rPr>
              <w:t>e</w:t>
            </w:r>
            <w:r w:rsidRPr="00037D5E">
              <w:rPr>
                <w:color w:val="FF0000"/>
              </w:rPr>
              <w:t> année et plus</w:t>
            </w:r>
          </w:p>
          <w:p w14:paraId="566A2078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Demandes de césure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83F8" w14:textId="77777777" w:rsidR="001A06D6" w:rsidRPr="00037D5E" w:rsidRDefault="001A06D6" w:rsidP="008359E0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037D5E">
              <w:t> </w:t>
            </w:r>
            <w:r w:rsidRPr="00037D5E">
              <w:rPr>
                <w:b/>
                <w:bCs/>
              </w:rPr>
              <w:t>Vendredi 11 octobre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9BE9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Lundi 30 septembre</w:t>
            </w:r>
          </w:p>
          <w:p w14:paraId="57DCF2D0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minuit</w:t>
            </w:r>
          </w:p>
        </w:tc>
      </w:tr>
      <w:tr w:rsidR="001A06D6" w:rsidRPr="00EC0101" w14:paraId="43E4A2D6" w14:textId="77777777" w:rsidTr="008359E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0CE8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rPr>
                <w:b/>
                <w:bCs/>
                <w:color w:val="008000"/>
              </w:rPr>
              <w:t>NOVEMBRE 2019</w:t>
            </w:r>
          </w:p>
          <w:p w14:paraId="05F2E49F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037D5E">
              <w:t>Candidatures d’admission hors concours EDVTT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4E0D" w14:textId="77777777" w:rsidR="001A06D6" w:rsidRPr="00037D5E" w:rsidRDefault="001A06D6" w:rsidP="008359E0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</w:pPr>
            <w:r w:rsidRPr="00037D5E">
              <w:t> </w:t>
            </w:r>
          </w:p>
          <w:p w14:paraId="7B741B97" w14:textId="77777777" w:rsidR="001A06D6" w:rsidRPr="00037D5E" w:rsidRDefault="001A06D6" w:rsidP="008359E0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Vendredi 8 novembre </w:t>
            </w:r>
          </w:p>
          <w:p w14:paraId="30536C03" w14:textId="77777777" w:rsidR="001A06D6" w:rsidRPr="00037D5E" w:rsidRDefault="001A06D6" w:rsidP="008359E0">
            <w:pPr>
              <w:widowControl/>
              <w:adjustRightInd/>
              <w:spacing w:before="100" w:beforeAutospacing="1" w:after="100" w:afterAutospacing="1" w:line="240" w:lineRule="auto"/>
              <w:jc w:val="center"/>
              <w:textAlignment w:val="auto"/>
            </w:pPr>
            <w:r w:rsidRPr="00037D5E"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882F" w14:textId="77777777" w:rsidR="001A06D6" w:rsidRPr="00037D5E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Lundi 28 octobre </w:t>
            </w:r>
          </w:p>
          <w:p w14:paraId="046C256E" w14:textId="77777777" w:rsidR="001A06D6" w:rsidRPr="00EC0101" w:rsidRDefault="001A06D6" w:rsidP="008359E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  <w:r w:rsidRPr="00037D5E">
              <w:rPr>
                <w:b/>
                <w:bCs/>
              </w:rPr>
              <w:t>minuit</w:t>
            </w:r>
          </w:p>
        </w:tc>
      </w:tr>
      <w:tr w:rsidR="001A06D6" w:rsidRPr="00EC0101" w14:paraId="1B267151" w14:textId="77777777" w:rsidTr="008359E0">
        <w:tc>
          <w:tcPr>
            <w:tcW w:w="0" w:type="auto"/>
            <w:gridSpan w:val="3"/>
            <w:vAlign w:val="center"/>
            <w:hideMark/>
          </w:tcPr>
          <w:p w14:paraId="3547B639" w14:textId="77777777" w:rsidR="001A06D6" w:rsidRPr="00EC0101" w:rsidRDefault="001A06D6" w:rsidP="008359E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D5E447" w14:textId="77777777" w:rsidR="001A06D6" w:rsidRPr="00EC0101" w:rsidRDefault="001A06D6" w:rsidP="001A06D6">
      <w:pPr>
        <w:widowControl/>
        <w:adjustRightInd/>
        <w:spacing w:after="240" w:line="240" w:lineRule="auto"/>
        <w:jc w:val="left"/>
        <w:textAlignment w:val="auto"/>
        <w:rPr>
          <w:rFonts w:ascii="Arial" w:hAnsi="Arial" w:cs="Arial"/>
          <w:color w:val="000000"/>
          <w:sz w:val="20"/>
          <w:szCs w:val="20"/>
        </w:rPr>
      </w:pPr>
    </w:p>
    <w:p w14:paraId="24A345F2" w14:textId="77777777" w:rsidR="001A06D6" w:rsidRPr="00690258" w:rsidRDefault="001A06D6" w:rsidP="001A06D6">
      <w:pPr>
        <w:tabs>
          <w:tab w:val="left" w:pos="6300"/>
        </w:tabs>
        <w:autoSpaceDE w:val="0"/>
        <w:autoSpaceDN w:val="0"/>
        <w:spacing w:before="240" w:after="240" w:line="240" w:lineRule="auto"/>
        <w:jc w:val="left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BCB2791" w14:textId="77777777" w:rsidR="001A06D6" w:rsidRPr="00AE1D59" w:rsidRDefault="001A06D6" w:rsidP="001606CC">
      <w:pPr>
        <w:tabs>
          <w:tab w:val="left" w:pos="4680"/>
        </w:tabs>
        <w:autoSpaceDE w:val="0"/>
        <w:autoSpaceDN w:val="0"/>
        <w:jc w:val="left"/>
        <w:rPr>
          <w:rFonts w:ascii="Arial" w:hAnsi="Arial" w:cs="Arial"/>
          <w:b/>
          <w:i/>
          <w:color w:val="000000"/>
          <w:sz w:val="20"/>
          <w:szCs w:val="20"/>
        </w:rPr>
      </w:pPr>
      <w:bookmarkStart w:id="0" w:name="_GoBack"/>
      <w:bookmarkEnd w:id="0"/>
    </w:p>
    <w:sectPr w:rsidR="001A06D6" w:rsidRPr="00AE1D59" w:rsidSect="00861F06">
      <w:footerReference w:type="default" r:id="rId11"/>
      <w:headerReference w:type="first" r:id="rId12"/>
      <w:footerReference w:type="first" r:id="rId13"/>
      <w:pgSz w:w="11906" w:h="16838"/>
      <w:pgMar w:top="851" w:right="924" w:bottom="720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FA42" w14:textId="77777777" w:rsidR="008D2769" w:rsidRDefault="008D2769">
      <w:r>
        <w:separator/>
      </w:r>
    </w:p>
  </w:endnote>
  <w:endnote w:type="continuationSeparator" w:id="0">
    <w:p w14:paraId="0696EC2F" w14:textId="77777777" w:rsidR="008D2769" w:rsidRDefault="008D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9427E" w14:textId="77777777" w:rsidR="00522A17" w:rsidRPr="00EC504D" w:rsidRDefault="00522A17" w:rsidP="008724DE">
    <w:pPr>
      <w:pStyle w:val="Pieddepage"/>
      <w:jc w:val="right"/>
      <w:rPr>
        <w:rFonts w:ascii="Arial" w:hAnsi="Arial"/>
        <w:sz w:val="16"/>
        <w:szCs w:val="16"/>
      </w:rPr>
    </w:pPr>
    <w:r w:rsidRPr="00EC504D">
      <w:rPr>
        <w:rStyle w:val="Numrodepage"/>
        <w:rFonts w:ascii="Arial" w:hAnsi="Arial"/>
        <w:sz w:val="16"/>
        <w:szCs w:val="16"/>
      </w:rPr>
      <w:fldChar w:fldCharType="begin"/>
    </w:r>
    <w:r w:rsidRPr="00EC504D">
      <w:rPr>
        <w:rStyle w:val="Numrodepage"/>
        <w:rFonts w:ascii="Arial" w:hAnsi="Arial"/>
        <w:sz w:val="16"/>
        <w:szCs w:val="16"/>
      </w:rPr>
      <w:instrText xml:space="preserve"> PAGE </w:instrText>
    </w:r>
    <w:r w:rsidRPr="00EC504D">
      <w:rPr>
        <w:rStyle w:val="Numrodepage"/>
        <w:rFonts w:ascii="Arial" w:hAnsi="Arial"/>
        <w:sz w:val="16"/>
        <w:szCs w:val="16"/>
      </w:rPr>
      <w:fldChar w:fldCharType="separate"/>
    </w:r>
    <w:r w:rsidR="00037D5E">
      <w:rPr>
        <w:rStyle w:val="Numrodepage"/>
        <w:rFonts w:ascii="Arial" w:hAnsi="Arial"/>
        <w:noProof/>
        <w:sz w:val="16"/>
        <w:szCs w:val="16"/>
      </w:rPr>
      <w:t>4</w:t>
    </w:r>
    <w:r w:rsidRPr="00EC504D">
      <w:rPr>
        <w:rStyle w:val="Numrodepage"/>
        <w:rFonts w:ascii="Arial" w:hAnsi="Arial"/>
        <w:sz w:val="16"/>
        <w:szCs w:val="16"/>
      </w:rPr>
      <w:fldChar w:fldCharType="end"/>
    </w:r>
    <w:r w:rsidRPr="00EC504D">
      <w:rPr>
        <w:rStyle w:val="Numrodepage"/>
        <w:rFonts w:ascii="Arial" w:hAnsi="Arial"/>
        <w:sz w:val="16"/>
        <w:szCs w:val="16"/>
      </w:rPr>
      <w:t>/</w:t>
    </w:r>
    <w:r w:rsidRPr="00EC504D">
      <w:rPr>
        <w:rStyle w:val="Numrodepage"/>
        <w:rFonts w:ascii="Arial" w:hAnsi="Arial"/>
        <w:sz w:val="16"/>
        <w:szCs w:val="16"/>
      </w:rPr>
      <w:fldChar w:fldCharType="begin"/>
    </w:r>
    <w:r w:rsidRPr="00EC504D">
      <w:rPr>
        <w:rStyle w:val="Numrodepage"/>
        <w:rFonts w:ascii="Arial" w:hAnsi="Arial"/>
        <w:sz w:val="16"/>
        <w:szCs w:val="16"/>
      </w:rPr>
      <w:instrText xml:space="preserve"> NUMPAGES </w:instrText>
    </w:r>
    <w:r w:rsidRPr="00EC504D">
      <w:rPr>
        <w:rStyle w:val="Numrodepage"/>
        <w:rFonts w:ascii="Arial" w:hAnsi="Arial"/>
        <w:sz w:val="16"/>
        <w:szCs w:val="16"/>
      </w:rPr>
      <w:fldChar w:fldCharType="separate"/>
    </w:r>
    <w:r w:rsidR="00037D5E">
      <w:rPr>
        <w:rStyle w:val="Numrodepage"/>
        <w:rFonts w:ascii="Arial" w:hAnsi="Arial"/>
        <w:noProof/>
        <w:sz w:val="16"/>
        <w:szCs w:val="16"/>
      </w:rPr>
      <w:t>7</w:t>
    </w:r>
    <w:r w:rsidRPr="00EC504D">
      <w:rPr>
        <w:rStyle w:val="Numrodepage"/>
        <w:rFonts w:ascii="Arial" w:hAnsi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FDD3E" w14:textId="15896EC1" w:rsidR="00522A17" w:rsidRPr="003A0941" w:rsidRDefault="00522A17" w:rsidP="00522A17">
    <w:pPr>
      <w:tabs>
        <w:tab w:val="center" w:pos="4782"/>
        <w:tab w:val="left" w:pos="8227"/>
      </w:tabs>
      <w:autoSpaceDE w:val="0"/>
      <w:autoSpaceDN w:val="0"/>
      <w:spacing w:line="240" w:lineRule="auto"/>
      <w:jc w:val="left"/>
      <w:rPr>
        <w:rFonts w:ascii="Arial" w:hAnsi="Arial" w:cs="Arial"/>
        <w:bCs/>
        <w:i/>
        <w:color w:val="000000"/>
        <w:sz w:val="20"/>
        <w:szCs w:val="20"/>
      </w:rPr>
    </w:pPr>
    <w:r w:rsidRPr="003A0941">
      <w:rPr>
        <w:sz w:val="20"/>
        <w:szCs w:val="20"/>
        <w:vertAlign w:val="superscript"/>
      </w:rPr>
      <w:t xml:space="preserve">(*) </w:t>
    </w:r>
    <w:r w:rsidRPr="003A0941">
      <w:rPr>
        <w:rFonts w:ascii="Arial" w:hAnsi="Arial" w:cs="Arial"/>
        <w:bCs/>
        <w:i/>
        <w:color w:val="000000"/>
        <w:sz w:val="20"/>
        <w:szCs w:val="20"/>
      </w:rPr>
      <w:t>Pour les doctorant-e-s travaillant à temps plein sur leur thèse, la durée légale de la thèse est de 3 ans. La réinscription en 4</w:t>
    </w:r>
    <w:r w:rsidRPr="003A0941">
      <w:rPr>
        <w:rFonts w:ascii="Arial" w:hAnsi="Arial" w:cs="Arial"/>
        <w:bCs/>
        <w:i/>
        <w:color w:val="000000"/>
        <w:sz w:val="20"/>
        <w:szCs w:val="20"/>
        <w:vertAlign w:val="superscript"/>
      </w:rPr>
      <w:t>ème</w:t>
    </w:r>
    <w:r w:rsidRPr="003A0941">
      <w:rPr>
        <w:rFonts w:ascii="Arial" w:hAnsi="Arial" w:cs="Arial"/>
        <w:bCs/>
        <w:i/>
        <w:color w:val="000000"/>
        <w:sz w:val="20"/>
        <w:szCs w:val="20"/>
      </w:rPr>
      <w:t xml:space="preserve"> année et au-delà relève </w:t>
    </w:r>
    <w:r w:rsidR="000B6E4D" w:rsidRPr="003A0941">
      <w:rPr>
        <w:rFonts w:ascii="Arial" w:hAnsi="Arial" w:cs="Arial"/>
        <w:bCs/>
        <w:i/>
        <w:color w:val="000000"/>
        <w:sz w:val="20"/>
        <w:szCs w:val="20"/>
      </w:rPr>
      <w:t xml:space="preserve">d’une procédure dérogatoire, soumise à une décision de l’Ecole doctorale. </w:t>
    </w:r>
    <w:r w:rsidRPr="003A0941">
      <w:rPr>
        <w:rFonts w:ascii="Arial" w:hAnsi="Arial" w:cs="Arial"/>
        <w:bCs/>
        <w:i/>
        <w:color w:val="000000"/>
        <w:sz w:val="20"/>
        <w:szCs w:val="20"/>
      </w:rPr>
      <w:t xml:space="preserve">Pour </w:t>
    </w:r>
    <w:r w:rsidR="003A0941">
      <w:rPr>
        <w:rFonts w:ascii="Arial" w:hAnsi="Arial" w:cs="Arial"/>
        <w:bCs/>
        <w:i/>
        <w:color w:val="000000"/>
        <w:sz w:val="20"/>
        <w:szCs w:val="20"/>
      </w:rPr>
      <w:t>les autres</w:t>
    </w:r>
    <w:r w:rsidRPr="003A0941">
      <w:rPr>
        <w:rFonts w:ascii="Arial" w:hAnsi="Arial" w:cs="Arial"/>
        <w:bCs/>
        <w:i/>
        <w:color w:val="000000"/>
        <w:sz w:val="20"/>
        <w:szCs w:val="20"/>
      </w:rPr>
      <w:t>, la durée maximale de la thèse est de 6 ans (</w:t>
    </w:r>
    <w:r w:rsidR="000B6E4D" w:rsidRPr="003A0941">
      <w:rPr>
        <w:rFonts w:ascii="Arial" w:hAnsi="Arial" w:cs="Arial"/>
        <w:bCs/>
        <w:i/>
        <w:color w:val="000000"/>
        <w:sz w:val="20"/>
        <w:szCs w:val="20"/>
      </w:rPr>
      <w:t>arrêté du 25 mai 2016</w:t>
    </w:r>
    <w:r w:rsidRPr="003A0941">
      <w:rPr>
        <w:rFonts w:ascii="Arial" w:hAnsi="Arial" w:cs="Arial"/>
        <w:bCs/>
        <w:i/>
        <w:color w:val="000000"/>
        <w:sz w:val="20"/>
        <w:szCs w:val="20"/>
      </w:rPr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1E4E8" w14:textId="77777777" w:rsidR="008D2769" w:rsidRDefault="008D2769">
      <w:r>
        <w:separator/>
      </w:r>
    </w:p>
  </w:footnote>
  <w:footnote w:type="continuationSeparator" w:id="0">
    <w:p w14:paraId="4ADBD679" w14:textId="77777777" w:rsidR="008D2769" w:rsidRDefault="008D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4747"/>
      <w:gridCol w:w="4747"/>
    </w:tblGrid>
    <w:tr w:rsidR="00522A17" w14:paraId="3B55CF9E" w14:textId="77777777" w:rsidTr="00861F06">
      <w:tc>
        <w:tcPr>
          <w:tcW w:w="4747" w:type="dxa"/>
          <w:shd w:val="clear" w:color="auto" w:fill="auto"/>
        </w:tcPr>
        <w:p w14:paraId="10F9D520" w14:textId="77777777" w:rsidR="00522A17" w:rsidRPr="00B0063A" w:rsidRDefault="00522A17" w:rsidP="00861F06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  <w:noProof/>
            </w:rPr>
            <w:drawing>
              <wp:inline distT="0" distB="0" distL="0" distR="0" wp14:anchorId="1A278554" wp14:editId="7932ADA5">
                <wp:extent cx="2286000" cy="904240"/>
                <wp:effectExtent l="0" t="0" r="0" b="10160"/>
                <wp:docPr id="5" name="Imag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063A">
            <w:rPr>
              <w:rFonts w:ascii="Cambria" w:eastAsia="Cambria" w:hAnsi="Cambria"/>
              <w:noProof/>
            </w:rPr>
            <w:t xml:space="preserve">                  </w:t>
          </w:r>
        </w:p>
      </w:tc>
      <w:tc>
        <w:tcPr>
          <w:tcW w:w="4747" w:type="dxa"/>
          <w:shd w:val="clear" w:color="auto" w:fill="auto"/>
        </w:tcPr>
        <w:p w14:paraId="5B71E472" w14:textId="77777777" w:rsidR="00522A17" w:rsidRPr="00B0063A" w:rsidRDefault="00522A17" w:rsidP="00861F06">
          <w:pPr>
            <w:pStyle w:val="En-tte"/>
            <w:rPr>
              <w:rFonts w:ascii="Cambria" w:eastAsia="Cambria" w:hAnsi="Cambria"/>
            </w:rPr>
          </w:pPr>
          <w:r>
            <w:rPr>
              <w:rFonts w:ascii="Cambria" w:eastAsia="Cambria" w:hAnsi="Cambria"/>
              <w:noProof/>
            </w:rPr>
            <w:drawing>
              <wp:anchor distT="0" distB="0" distL="114300" distR="114300" simplePos="0" relativeHeight="251659264" behindDoc="0" locked="0" layoutInCell="1" allowOverlap="1" wp14:anchorId="283C93BF" wp14:editId="36FCC328">
                <wp:simplePos x="0" y="0"/>
                <wp:positionH relativeFrom="column">
                  <wp:posOffset>578485</wp:posOffset>
                </wp:positionH>
                <wp:positionV relativeFrom="paragraph">
                  <wp:posOffset>236220</wp:posOffset>
                </wp:positionV>
                <wp:extent cx="2367280" cy="467360"/>
                <wp:effectExtent l="0" t="0" r="0" b="0"/>
                <wp:wrapThrough wrapText="bothSides">
                  <wp:wrapPolygon edited="0">
                    <wp:start x="0" y="0"/>
                    <wp:lineTo x="0" y="19957"/>
                    <wp:lineTo x="21322" y="19957"/>
                    <wp:lineTo x="21322" y="0"/>
                    <wp:lineTo x="0" y="0"/>
                  </wp:wrapPolygon>
                </wp:wrapThrough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28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0AB0F2" w14:textId="7A4350A1" w:rsidR="00522A17" w:rsidRDefault="00522A17" w:rsidP="00861F06">
    <w:pPr>
      <w:autoSpaceDE w:val="0"/>
      <w:autoSpaceDN w:val="0"/>
      <w:spacing w:before="120"/>
      <w:jc w:val="center"/>
      <w:rPr>
        <w:rFonts w:ascii="Arial" w:hAnsi="Arial" w:cs="Arial"/>
        <w:b/>
        <w:bCs/>
        <w:smallCaps/>
        <w:color w:val="003300"/>
        <w:sz w:val="36"/>
        <w:szCs w:val="36"/>
      </w:rPr>
    </w:pPr>
    <w:r>
      <w:rPr>
        <w:rFonts w:ascii="Arial" w:hAnsi="Arial" w:cs="Arial"/>
        <w:b/>
        <w:bCs/>
        <w:smallCaps/>
        <w:color w:val="003300"/>
        <w:sz w:val="36"/>
        <w:szCs w:val="36"/>
      </w:rPr>
      <w:t xml:space="preserve">Dossier de </w:t>
    </w:r>
    <w:proofErr w:type="spellStart"/>
    <w:r>
      <w:rPr>
        <w:rFonts w:ascii="Arial" w:hAnsi="Arial" w:cs="Arial"/>
        <w:b/>
        <w:bCs/>
        <w:smallCaps/>
        <w:color w:val="003300"/>
        <w:sz w:val="36"/>
        <w:szCs w:val="36"/>
      </w:rPr>
      <w:t>r</w:t>
    </w:r>
    <w:r w:rsidRPr="007D1E13">
      <w:rPr>
        <w:rFonts w:ascii="Arial" w:hAnsi="Arial" w:cs="Arial"/>
        <w:b/>
        <w:bCs/>
        <w:smallCaps/>
        <w:color w:val="003300"/>
        <w:sz w:val="36"/>
        <w:szCs w:val="36"/>
      </w:rPr>
      <w:t>einscription</w:t>
    </w:r>
    <w:proofErr w:type="spellEnd"/>
    <w:r>
      <w:rPr>
        <w:rFonts w:ascii="Arial" w:hAnsi="Arial" w:cs="Arial"/>
        <w:b/>
        <w:bCs/>
        <w:smallCaps/>
        <w:color w:val="003300"/>
        <w:sz w:val="36"/>
        <w:szCs w:val="36"/>
      </w:rPr>
      <w:t xml:space="preserve"> en</w:t>
    </w:r>
    <w:r w:rsidRPr="007D1E13">
      <w:rPr>
        <w:rFonts w:ascii="Arial" w:hAnsi="Arial" w:cs="Arial"/>
        <w:b/>
        <w:bCs/>
        <w:smallCaps/>
        <w:color w:val="003300"/>
        <w:sz w:val="36"/>
        <w:szCs w:val="36"/>
      </w:rPr>
      <w:t xml:space="preserve"> doctorat</w:t>
    </w:r>
    <w:r>
      <w:rPr>
        <w:rFonts w:ascii="Arial" w:hAnsi="Arial" w:cs="Arial"/>
        <w:b/>
        <w:bCs/>
        <w:smallCaps/>
        <w:color w:val="003300"/>
        <w:sz w:val="36"/>
        <w:szCs w:val="36"/>
      </w:rPr>
      <w:t xml:space="preserve"> - </w:t>
    </w:r>
    <w:r w:rsidRPr="007A4ABC">
      <w:rPr>
        <w:rFonts w:ascii="Arial" w:hAnsi="Arial" w:cs="Arial"/>
        <w:b/>
        <w:bCs/>
        <w:i/>
        <w:smallCaps/>
        <w:color w:val="003300"/>
        <w:sz w:val="32"/>
        <w:szCs w:val="32"/>
      </w:rPr>
      <w:t>20</w:t>
    </w:r>
    <w:r w:rsidR="00B1217B">
      <w:rPr>
        <w:rFonts w:ascii="Arial" w:hAnsi="Arial" w:cs="Arial"/>
        <w:b/>
        <w:bCs/>
        <w:i/>
        <w:smallCaps/>
        <w:color w:val="003300"/>
        <w:sz w:val="32"/>
        <w:szCs w:val="32"/>
      </w:rPr>
      <w:t>19</w:t>
    </w:r>
    <w:r>
      <w:rPr>
        <w:rFonts w:ascii="Arial" w:hAnsi="Arial" w:cs="Arial"/>
        <w:b/>
        <w:bCs/>
        <w:i/>
        <w:smallCaps/>
        <w:color w:val="003300"/>
        <w:sz w:val="32"/>
        <w:szCs w:val="32"/>
      </w:rPr>
      <w:t xml:space="preserve"> </w:t>
    </w:r>
    <w:r w:rsidRPr="007A4ABC">
      <w:rPr>
        <w:rFonts w:ascii="Arial" w:hAnsi="Arial" w:cs="Arial"/>
        <w:b/>
        <w:bCs/>
        <w:i/>
        <w:smallCaps/>
        <w:color w:val="003300"/>
        <w:sz w:val="32"/>
        <w:szCs w:val="32"/>
      </w:rPr>
      <w:t>/</w:t>
    </w:r>
    <w:r>
      <w:rPr>
        <w:rFonts w:ascii="Arial" w:hAnsi="Arial" w:cs="Arial"/>
        <w:b/>
        <w:bCs/>
        <w:i/>
        <w:smallCaps/>
        <w:color w:val="003300"/>
        <w:sz w:val="32"/>
        <w:szCs w:val="32"/>
      </w:rPr>
      <w:t xml:space="preserve"> </w:t>
    </w:r>
    <w:r w:rsidR="00B1217B">
      <w:rPr>
        <w:rFonts w:ascii="Arial" w:hAnsi="Arial" w:cs="Arial"/>
        <w:b/>
        <w:bCs/>
        <w:i/>
        <w:smallCaps/>
        <w:color w:val="003300"/>
        <w:sz w:val="32"/>
        <w:szCs w:val="32"/>
      </w:rPr>
      <w:t>2020</w:t>
    </w:r>
  </w:p>
  <w:p w14:paraId="30D8AA51" w14:textId="18B0E81B" w:rsidR="00522A17" w:rsidRDefault="00522A17" w:rsidP="003A0941">
    <w:pPr>
      <w:pStyle w:val="En-tte"/>
      <w:jc w:val="center"/>
      <w:rPr>
        <w:smallCaps/>
        <w:sz w:val="32"/>
        <w:szCs w:val="32"/>
      </w:rPr>
    </w:pPr>
    <w:r w:rsidRPr="00522A17">
      <w:rPr>
        <w:rFonts w:ascii="Arial" w:hAnsi="Arial" w:cs="Arial"/>
        <w:b/>
        <w:bCs/>
        <w:smallCaps/>
        <w:color w:val="003300"/>
        <w:sz w:val="32"/>
        <w:szCs w:val="32"/>
      </w:rPr>
      <w:t>4</w:t>
    </w:r>
    <w:r w:rsidRPr="00522A17">
      <w:rPr>
        <w:rFonts w:ascii="Arial" w:hAnsi="Arial" w:cs="Arial"/>
        <w:b/>
        <w:bCs/>
        <w:color w:val="003300"/>
        <w:sz w:val="32"/>
        <w:szCs w:val="32"/>
        <w:vertAlign w:val="superscript"/>
      </w:rPr>
      <w:t xml:space="preserve">ème </w:t>
    </w:r>
    <w:r w:rsidRPr="00522A17">
      <w:rPr>
        <w:rFonts w:ascii="Arial" w:hAnsi="Arial" w:cs="Arial"/>
        <w:b/>
        <w:bCs/>
        <w:smallCaps/>
        <w:color w:val="003300"/>
        <w:sz w:val="32"/>
        <w:szCs w:val="32"/>
      </w:rPr>
      <w:t xml:space="preserve">année ou </w:t>
    </w:r>
    <w:r>
      <w:rPr>
        <w:rFonts w:ascii="Arial" w:hAnsi="Arial" w:cs="Arial"/>
        <w:b/>
        <w:bCs/>
        <w:smallCaps/>
        <w:color w:val="003300"/>
        <w:sz w:val="32"/>
        <w:szCs w:val="32"/>
      </w:rPr>
      <w:t>plus</w:t>
    </w:r>
    <w:r w:rsidRPr="00522A17">
      <w:rPr>
        <w:rFonts w:ascii="Arial" w:hAnsi="Arial" w:cs="Arial"/>
        <w:b/>
        <w:bCs/>
        <w:color w:val="003300"/>
        <w:sz w:val="32"/>
        <w:szCs w:val="32"/>
        <w:vertAlign w:val="superscript"/>
      </w:rPr>
      <w:t>(*)</w:t>
    </w:r>
  </w:p>
  <w:p w14:paraId="55C4FFF1" w14:textId="77777777" w:rsidR="003A0941" w:rsidRPr="003A0941" w:rsidRDefault="003A0941" w:rsidP="003A0941">
    <w:pPr>
      <w:pStyle w:val="En-tte"/>
      <w:spacing w:line="240" w:lineRule="auto"/>
      <w:jc w:val="center"/>
      <w:rPr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000"/>
    <w:multiLevelType w:val="hybridMultilevel"/>
    <w:tmpl w:val="EF46D1A6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42E7609"/>
    <w:multiLevelType w:val="hybridMultilevel"/>
    <w:tmpl w:val="057A781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60AF5"/>
    <w:multiLevelType w:val="hybridMultilevel"/>
    <w:tmpl w:val="FD34460A"/>
    <w:lvl w:ilvl="0" w:tplc="0D4214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6E6"/>
    <w:multiLevelType w:val="hybridMultilevel"/>
    <w:tmpl w:val="90520FEC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0FF7"/>
    <w:multiLevelType w:val="hybridMultilevel"/>
    <w:tmpl w:val="3DE867FC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4BB793B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7D4444"/>
    <w:multiLevelType w:val="hybridMultilevel"/>
    <w:tmpl w:val="324281CC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7" w15:restartNumberingAfterBreak="0">
    <w:nsid w:val="1DEE6327"/>
    <w:multiLevelType w:val="hybridMultilevel"/>
    <w:tmpl w:val="FC888A50"/>
    <w:lvl w:ilvl="0" w:tplc="8CA28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0D6E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A261E0"/>
    <w:multiLevelType w:val="hybridMultilevel"/>
    <w:tmpl w:val="9C2AA7E8"/>
    <w:lvl w:ilvl="0" w:tplc="4822B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108C2C86"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9740272"/>
    <w:multiLevelType w:val="hybridMultilevel"/>
    <w:tmpl w:val="2D6E6388"/>
    <w:lvl w:ilvl="0" w:tplc="8CA28E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B3671"/>
    <w:multiLevelType w:val="multilevel"/>
    <w:tmpl w:val="2D6E63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58D"/>
    <w:multiLevelType w:val="hybridMultilevel"/>
    <w:tmpl w:val="2356EF14"/>
    <w:lvl w:ilvl="0" w:tplc="108C2C8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1605F"/>
    <w:multiLevelType w:val="hybridMultilevel"/>
    <w:tmpl w:val="D8B8B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AD7A6A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4B5C8E"/>
    <w:multiLevelType w:val="hybridMultilevel"/>
    <w:tmpl w:val="F782E856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61CE7A3F"/>
    <w:multiLevelType w:val="hybridMultilevel"/>
    <w:tmpl w:val="3760CD44"/>
    <w:lvl w:ilvl="0" w:tplc="8CA28E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6A564D"/>
    <w:multiLevelType w:val="multilevel"/>
    <w:tmpl w:val="3760CD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CC6A9E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2D49DA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E6329D2"/>
    <w:multiLevelType w:val="hybridMultilevel"/>
    <w:tmpl w:val="417CB0EE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720D1B81"/>
    <w:multiLevelType w:val="hybridMultilevel"/>
    <w:tmpl w:val="95625F3C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37344EA"/>
    <w:multiLevelType w:val="hybridMultilevel"/>
    <w:tmpl w:val="246C8698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75552082"/>
    <w:multiLevelType w:val="hybridMultilevel"/>
    <w:tmpl w:val="505890A2"/>
    <w:lvl w:ilvl="0" w:tplc="E5CC49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19AF"/>
    <w:multiLevelType w:val="hybridMultilevel"/>
    <w:tmpl w:val="5D227C90"/>
    <w:lvl w:ilvl="0" w:tplc="358A7564">
      <w:start w:val="1"/>
      <w:numFmt w:val="bullet"/>
      <w:lvlText w:val=""/>
      <w:lvlJc w:val="left"/>
      <w:pPr>
        <w:tabs>
          <w:tab w:val="num" w:pos="284"/>
        </w:tabs>
        <w:ind w:left="133" w:hanging="13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5" w15:restartNumberingAfterBreak="0">
    <w:nsid w:val="782A234C"/>
    <w:multiLevelType w:val="hybridMultilevel"/>
    <w:tmpl w:val="BFC0ACA6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90904"/>
    <w:multiLevelType w:val="hybridMultilevel"/>
    <w:tmpl w:val="2B3CF020"/>
    <w:lvl w:ilvl="0" w:tplc="108C2C86">
      <w:numFmt w:val="bullet"/>
      <w:lvlText w:val="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C1F10"/>
    <w:multiLevelType w:val="multilevel"/>
    <w:tmpl w:val="D8B8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2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25"/>
  </w:num>
  <w:num w:numId="10">
    <w:abstractNumId w:val="26"/>
  </w:num>
  <w:num w:numId="11">
    <w:abstractNumId w:val="13"/>
  </w:num>
  <w:num w:numId="12">
    <w:abstractNumId w:val="27"/>
  </w:num>
  <w:num w:numId="13">
    <w:abstractNumId w:val="15"/>
  </w:num>
  <w:num w:numId="14">
    <w:abstractNumId w:val="18"/>
  </w:num>
  <w:num w:numId="15">
    <w:abstractNumId w:val="22"/>
  </w:num>
  <w:num w:numId="16">
    <w:abstractNumId w:val="5"/>
  </w:num>
  <w:num w:numId="17">
    <w:abstractNumId w:val="4"/>
  </w:num>
  <w:num w:numId="18">
    <w:abstractNumId w:val="8"/>
  </w:num>
  <w:num w:numId="19">
    <w:abstractNumId w:val="21"/>
  </w:num>
  <w:num w:numId="20">
    <w:abstractNumId w:val="14"/>
  </w:num>
  <w:num w:numId="21">
    <w:abstractNumId w:val="0"/>
  </w:num>
  <w:num w:numId="22">
    <w:abstractNumId w:val="19"/>
  </w:num>
  <w:num w:numId="23">
    <w:abstractNumId w:val="20"/>
  </w:num>
  <w:num w:numId="24">
    <w:abstractNumId w:val="7"/>
  </w:num>
  <w:num w:numId="25">
    <w:abstractNumId w:val="16"/>
  </w:num>
  <w:num w:numId="26">
    <w:abstractNumId w:val="17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A"/>
    <w:rsid w:val="000070A9"/>
    <w:rsid w:val="00015AB0"/>
    <w:rsid w:val="0002718B"/>
    <w:rsid w:val="00032686"/>
    <w:rsid w:val="00037D5E"/>
    <w:rsid w:val="00042827"/>
    <w:rsid w:val="000438D6"/>
    <w:rsid w:val="00056A96"/>
    <w:rsid w:val="000613DE"/>
    <w:rsid w:val="00065846"/>
    <w:rsid w:val="000664E7"/>
    <w:rsid w:val="00070F1D"/>
    <w:rsid w:val="000920A3"/>
    <w:rsid w:val="00094323"/>
    <w:rsid w:val="00096F28"/>
    <w:rsid w:val="000A15BA"/>
    <w:rsid w:val="000B43AA"/>
    <w:rsid w:val="000B6E4D"/>
    <w:rsid w:val="000C1128"/>
    <w:rsid w:val="000D171F"/>
    <w:rsid w:val="00103F63"/>
    <w:rsid w:val="001257B3"/>
    <w:rsid w:val="00140F05"/>
    <w:rsid w:val="00155F41"/>
    <w:rsid w:val="001606CC"/>
    <w:rsid w:val="00162B84"/>
    <w:rsid w:val="00167A97"/>
    <w:rsid w:val="00176E90"/>
    <w:rsid w:val="0018357F"/>
    <w:rsid w:val="001876F2"/>
    <w:rsid w:val="001A06D6"/>
    <w:rsid w:val="001A18FD"/>
    <w:rsid w:val="001B3CED"/>
    <w:rsid w:val="001B416C"/>
    <w:rsid w:val="001B4CFF"/>
    <w:rsid w:val="001B5373"/>
    <w:rsid w:val="001B6DDE"/>
    <w:rsid w:val="001C1571"/>
    <w:rsid w:val="001D1930"/>
    <w:rsid w:val="001D26B7"/>
    <w:rsid w:val="001D5AEC"/>
    <w:rsid w:val="001E468A"/>
    <w:rsid w:val="001E752F"/>
    <w:rsid w:val="001F0FA5"/>
    <w:rsid w:val="001F1682"/>
    <w:rsid w:val="001F5254"/>
    <w:rsid w:val="002029D2"/>
    <w:rsid w:val="00211113"/>
    <w:rsid w:val="0021321B"/>
    <w:rsid w:val="00215689"/>
    <w:rsid w:val="00215A3D"/>
    <w:rsid w:val="00223316"/>
    <w:rsid w:val="002412B1"/>
    <w:rsid w:val="00257967"/>
    <w:rsid w:val="00257AAA"/>
    <w:rsid w:val="00261B86"/>
    <w:rsid w:val="00266548"/>
    <w:rsid w:val="002724BD"/>
    <w:rsid w:val="002755E4"/>
    <w:rsid w:val="00284D1E"/>
    <w:rsid w:val="00285E5D"/>
    <w:rsid w:val="0028674D"/>
    <w:rsid w:val="002B0C8F"/>
    <w:rsid w:val="002B0E6E"/>
    <w:rsid w:val="002B2027"/>
    <w:rsid w:val="002D4BDC"/>
    <w:rsid w:val="002E529E"/>
    <w:rsid w:val="002E6011"/>
    <w:rsid w:val="002E6FEC"/>
    <w:rsid w:val="002F3FB2"/>
    <w:rsid w:val="002F77E9"/>
    <w:rsid w:val="00316DF1"/>
    <w:rsid w:val="003203FD"/>
    <w:rsid w:val="0032076D"/>
    <w:rsid w:val="00326293"/>
    <w:rsid w:val="003375AE"/>
    <w:rsid w:val="00354FC6"/>
    <w:rsid w:val="00383EF7"/>
    <w:rsid w:val="0039211B"/>
    <w:rsid w:val="003A0941"/>
    <w:rsid w:val="003C7ABB"/>
    <w:rsid w:val="003E367C"/>
    <w:rsid w:val="003E3D3A"/>
    <w:rsid w:val="003F49E9"/>
    <w:rsid w:val="003F739A"/>
    <w:rsid w:val="004079B2"/>
    <w:rsid w:val="00415A9A"/>
    <w:rsid w:val="004212A2"/>
    <w:rsid w:val="004248B9"/>
    <w:rsid w:val="00424E02"/>
    <w:rsid w:val="0042633D"/>
    <w:rsid w:val="00431EAD"/>
    <w:rsid w:val="00436AE1"/>
    <w:rsid w:val="00437DC9"/>
    <w:rsid w:val="00441951"/>
    <w:rsid w:val="00450252"/>
    <w:rsid w:val="00451436"/>
    <w:rsid w:val="00453B6D"/>
    <w:rsid w:val="0045555C"/>
    <w:rsid w:val="00472593"/>
    <w:rsid w:val="00474556"/>
    <w:rsid w:val="0047597A"/>
    <w:rsid w:val="004804AB"/>
    <w:rsid w:val="00482F1D"/>
    <w:rsid w:val="00491CF0"/>
    <w:rsid w:val="004A5A9B"/>
    <w:rsid w:val="004B4E4A"/>
    <w:rsid w:val="004B5C1C"/>
    <w:rsid w:val="004B6476"/>
    <w:rsid w:val="004C04E5"/>
    <w:rsid w:val="004C3A10"/>
    <w:rsid w:val="004C3B00"/>
    <w:rsid w:val="004D2D29"/>
    <w:rsid w:val="004D4CA7"/>
    <w:rsid w:val="004E176B"/>
    <w:rsid w:val="00501C8B"/>
    <w:rsid w:val="00504008"/>
    <w:rsid w:val="00504D9E"/>
    <w:rsid w:val="0052149D"/>
    <w:rsid w:val="00522A17"/>
    <w:rsid w:val="005231CC"/>
    <w:rsid w:val="00546A17"/>
    <w:rsid w:val="005553D5"/>
    <w:rsid w:val="005618A2"/>
    <w:rsid w:val="00573B22"/>
    <w:rsid w:val="00574532"/>
    <w:rsid w:val="0057676A"/>
    <w:rsid w:val="00580D8E"/>
    <w:rsid w:val="00594C5F"/>
    <w:rsid w:val="005A1F46"/>
    <w:rsid w:val="005C30F1"/>
    <w:rsid w:val="005D756D"/>
    <w:rsid w:val="005E0FE0"/>
    <w:rsid w:val="005E2FAE"/>
    <w:rsid w:val="005F0BD6"/>
    <w:rsid w:val="00611C4C"/>
    <w:rsid w:val="00612887"/>
    <w:rsid w:val="00623196"/>
    <w:rsid w:val="00631B84"/>
    <w:rsid w:val="006448D5"/>
    <w:rsid w:val="00663CD5"/>
    <w:rsid w:val="00664ABB"/>
    <w:rsid w:val="006714C5"/>
    <w:rsid w:val="00680533"/>
    <w:rsid w:val="00690258"/>
    <w:rsid w:val="00692D7D"/>
    <w:rsid w:val="006A20D9"/>
    <w:rsid w:val="006B18BD"/>
    <w:rsid w:val="006B2BBC"/>
    <w:rsid w:val="006B764F"/>
    <w:rsid w:val="006B7A63"/>
    <w:rsid w:val="006C5973"/>
    <w:rsid w:val="006D5B0E"/>
    <w:rsid w:val="006E2B23"/>
    <w:rsid w:val="006E3A74"/>
    <w:rsid w:val="006E4C4B"/>
    <w:rsid w:val="006E54D5"/>
    <w:rsid w:val="007130D7"/>
    <w:rsid w:val="0071538C"/>
    <w:rsid w:val="00724263"/>
    <w:rsid w:val="00730308"/>
    <w:rsid w:val="007321AD"/>
    <w:rsid w:val="00733C4B"/>
    <w:rsid w:val="0073436E"/>
    <w:rsid w:val="0073474D"/>
    <w:rsid w:val="007361EE"/>
    <w:rsid w:val="0074358E"/>
    <w:rsid w:val="0074659F"/>
    <w:rsid w:val="00757FE2"/>
    <w:rsid w:val="00772F5F"/>
    <w:rsid w:val="007758F0"/>
    <w:rsid w:val="007812E1"/>
    <w:rsid w:val="00793D80"/>
    <w:rsid w:val="007A4ABC"/>
    <w:rsid w:val="007A6210"/>
    <w:rsid w:val="007B02C5"/>
    <w:rsid w:val="007B3372"/>
    <w:rsid w:val="007C00C4"/>
    <w:rsid w:val="007C1013"/>
    <w:rsid w:val="007D13EB"/>
    <w:rsid w:val="007D1E13"/>
    <w:rsid w:val="007E461B"/>
    <w:rsid w:val="007E5517"/>
    <w:rsid w:val="007E5660"/>
    <w:rsid w:val="007F113D"/>
    <w:rsid w:val="00811170"/>
    <w:rsid w:val="00821AD7"/>
    <w:rsid w:val="00826F1B"/>
    <w:rsid w:val="00836593"/>
    <w:rsid w:val="00846B80"/>
    <w:rsid w:val="00853104"/>
    <w:rsid w:val="00861F06"/>
    <w:rsid w:val="0087221C"/>
    <w:rsid w:val="008724DE"/>
    <w:rsid w:val="008726BF"/>
    <w:rsid w:val="00883650"/>
    <w:rsid w:val="008875B5"/>
    <w:rsid w:val="00890394"/>
    <w:rsid w:val="00890BC0"/>
    <w:rsid w:val="00897F4E"/>
    <w:rsid w:val="008A161A"/>
    <w:rsid w:val="008C0C51"/>
    <w:rsid w:val="008C7C75"/>
    <w:rsid w:val="008D2769"/>
    <w:rsid w:val="008E3B25"/>
    <w:rsid w:val="008F0D35"/>
    <w:rsid w:val="008F39CB"/>
    <w:rsid w:val="00902CE7"/>
    <w:rsid w:val="00937094"/>
    <w:rsid w:val="00950996"/>
    <w:rsid w:val="00970446"/>
    <w:rsid w:val="00975B6E"/>
    <w:rsid w:val="00976FAD"/>
    <w:rsid w:val="00984B7B"/>
    <w:rsid w:val="00984DDE"/>
    <w:rsid w:val="00991122"/>
    <w:rsid w:val="00997B85"/>
    <w:rsid w:val="009A375D"/>
    <w:rsid w:val="009B0F70"/>
    <w:rsid w:val="009D38DA"/>
    <w:rsid w:val="009D4A6B"/>
    <w:rsid w:val="009F3129"/>
    <w:rsid w:val="00A00E4F"/>
    <w:rsid w:val="00A112F6"/>
    <w:rsid w:val="00A20CDD"/>
    <w:rsid w:val="00A3476B"/>
    <w:rsid w:val="00A34825"/>
    <w:rsid w:val="00A55640"/>
    <w:rsid w:val="00A63A18"/>
    <w:rsid w:val="00A64D39"/>
    <w:rsid w:val="00A75C78"/>
    <w:rsid w:val="00A77C8D"/>
    <w:rsid w:val="00A847F8"/>
    <w:rsid w:val="00A85B8A"/>
    <w:rsid w:val="00A90732"/>
    <w:rsid w:val="00AA0B48"/>
    <w:rsid w:val="00AA15B1"/>
    <w:rsid w:val="00AA3021"/>
    <w:rsid w:val="00AA3753"/>
    <w:rsid w:val="00AA3FDA"/>
    <w:rsid w:val="00AE1D59"/>
    <w:rsid w:val="00AE20DC"/>
    <w:rsid w:val="00AE300E"/>
    <w:rsid w:val="00AF4425"/>
    <w:rsid w:val="00AF4CB5"/>
    <w:rsid w:val="00AF7E79"/>
    <w:rsid w:val="00B0002E"/>
    <w:rsid w:val="00B11D25"/>
    <w:rsid w:val="00B11EFE"/>
    <w:rsid w:val="00B1217B"/>
    <w:rsid w:val="00B17725"/>
    <w:rsid w:val="00B26A5B"/>
    <w:rsid w:val="00B459F7"/>
    <w:rsid w:val="00B56AED"/>
    <w:rsid w:val="00B575D1"/>
    <w:rsid w:val="00B628D0"/>
    <w:rsid w:val="00B71C4A"/>
    <w:rsid w:val="00BA3E88"/>
    <w:rsid w:val="00BA4A38"/>
    <w:rsid w:val="00BC438C"/>
    <w:rsid w:val="00BD6ED0"/>
    <w:rsid w:val="00C00D32"/>
    <w:rsid w:val="00C02C70"/>
    <w:rsid w:val="00C030D2"/>
    <w:rsid w:val="00C0385D"/>
    <w:rsid w:val="00C136C0"/>
    <w:rsid w:val="00C33807"/>
    <w:rsid w:val="00C372F2"/>
    <w:rsid w:val="00C40A2A"/>
    <w:rsid w:val="00C438AF"/>
    <w:rsid w:val="00C52399"/>
    <w:rsid w:val="00C524C1"/>
    <w:rsid w:val="00C529BF"/>
    <w:rsid w:val="00C5600F"/>
    <w:rsid w:val="00C66469"/>
    <w:rsid w:val="00C76982"/>
    <w:rsid w:val="00C84BA5"/>
    <w:rsid w:val="00CA1997"/>
    <w:rsid w:val="00CB1B89"/>
    <w:rsid w:val="00CC3BD4"/>
    <w:rsid w:val="00CE1B51"/>
    <w:rsid w:val="00CF0ABE"/>
    <w:rsid w:val="00CF5CF3"/>
    <w:rsid w:val="00D32FFB"/>
    <w:rsid w:val="00D33F7F"/>
    <w:rsid w:val="00D34B0C"/>
    <w:rsid w:val="00D50250"/>
    <w:rsid w:val="00D65F02"/>
    <w:rsid w:val="00D85268"/>
    <w:rsid w:val="00D87CF0"/>
    <w:rsid w:val="00D96B0A"/>
    <w:rsid w:val="00DA0B88"/>
    <w:rsid w:val="00DB1199"/>
    <w:rsid w:val="00DB7066"/>
    <w:rsid w:val="00DC4882"/>
    <w:rsid w:val="00DD130E"/>
    <w:rsid w:val="00DD2061"/>
    <w:rsid w:val="00DD7937"/>
    <w:rsid w:val="00DD7C57"/>
    <w:rsid w:val="00DE479B"/>
    <w:rsid w:val="00DE72F6"/>
    <w:rsid w:val="00DF1B64"/>
    <w:rsid w:val="00DF2105"/>
    <w:rsid w:val="00E016DD"/>
    <w:rsid w:val="00E0288D"/>
    <w:rsid w:val="00E14E2F"/>
    <w:rsid w:val="00E16679"/>
    <w:rsid w:val="00E30817"/>
    <w:rsid w:val="00E563B1"/>
    <w:rsid w:val="00E56C53"/>
    <w:rsid w:val="00EC3E2F"/>
    <w:rsid w:val="00EC504D"/>
    <w:rsid w:val="00EC606A"/>
    <w:rsid w:val="00ED4D84"/>
    <w:rsid w:val="00ED794F"/>
    <w:rsid w:val="00EE0212"/>
    <w:rsid w:val="00EE3308"/>
    <w:rsid w:val="00EE40C8"/>
    <w:rsid w:val="00EE4C04"/>
    <w:rsid w:val="00EF6A25"/>
    <w:rsid w:val="00F13E15"/>
    <w:rsid w:val="00F3013D"/>
    <w:rsid w:val="00F308C0"/>
    <w:rsid w:val="00F51991"/>
    <w:rsid w:val="00F60FC6"/>
    <w:rsid w:val="00F6694A"/>
    <w:rsid w:val="00F77BD8"/>
    <w:rsid w:val="00F8284F"/>
    <w:rsid w:val="00F82DF2"/>
    <w:rsid w:val="00F92FA0"/>
    <w:rsid w:val="00F9334D"/>
    <w:rsid w:val="00F96491"/>
    <w:rsid w:val="00FA7F7A"/>
    <w:rsid w:val="00FC6EF7"/>
    <w:rsid w:val="00FD2315"/>
    <w:rsid w:val="00FD316B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77AE9"/>
  <w15:docId w15:val="{BFE6624A-08C8-A048-833B-6E3972D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F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83E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5618A2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C030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7F4E"/>
    <w:rPr>
      <w:rFonts w:cs="Times New Roman"/>
      <w:sz w:val="2"/>
    </w:rPr>
  </w:style>
  <w:style w:type="paragraph" w:styleId="En-tte">
    <w:name w:val="header"/>
    <w:basedOn w:val="Normal"/>
    <w:link w:val="En-tteCar"/>
    <w:rsid w:val="00872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97F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2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97F4E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8724DE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6B76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97F4E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6B764F"/>
    <w:rPr>
      <w:rFonts w:cs="Times New Roman"/>
      <w:vertAlign w:val="superscript"/>
    </w:rPr>
  </w:style>
  <w:style w:type="character" w:styleId="Lienhypertextesuivivisit">
    <w:name w:val="FollowedHyperlink"/>
    <w:basedOn w:val="Policepardfaut"/>
    <w:uiPriority w:val="99"/>
    <w:rsid w:val="00594C5F"/>
    <w:rPr>
      <w:rFonts w:cs="Times New Roman"/>
      <w:color w:val="954F72"/>
      <w:u w:val="single"/>
    </w:rPr>
  </w:style>
  <w:style w:type="paragraph" w:styleId="Paragraphedeliste">
    <w:name w:val="List Paragraph"/>
    <w:basedOn w:val="Normal"/>
    <w:uiPriority w:val="99"/>
    <w:qFormat/>
    <w:rsid w:val="00611C4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12E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12E1"/>
  </w:style>
  <w:style w:type="character" w:customStyle="1" w:styleId="CommentaireCar">
    <w:name w:val="Commentaire Car"/>
    <w:basedOn w:val="Policepardfaut"/>
    <w:link w:val="Commentaire"/>
    <w:uiPriority w:val="99"/>
    <w:semiHidden/>
    <w:rsid w:val="007812E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12E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12E1"/>
    <w:rPr>
      <w:b/>
      <w:bCs/>
      <w:sz w:val="20"/>
      <w:szCs w:val="20"/>
    </w:rPr>
  </w:style>
  <w:style w:type="paragraph" w:customStyle="1" w:styleId="texte">
    <w:name w:val="texte"/>
    <w:basedOn w:val="Normal"/>
    <w:rsid w:val="00F60FC6"/>
    <w:pPr>
      <w:widowControl/>
      <w:tabs>
        <w:tab w:val="left" w:pos="0"/>
        <w:tab w:val="left" w:pos="4820"/>
        <w:tab w:val="left" w:pos="6804"/>
      </w:tabs>
      <w:adjustRightInd/>
      <w:spacing w:line="260" w:lineRule="exact"/>
      <w:jc w:val="left"/>
      <w:textAlignment w:val="auto"/>
    </w:pPr>
    <w:rPr>
      <w:rFonts w:ascii="Palatino" w:eastAsia="Times" w:hAnsi="Palatin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vtt@univ-paris-est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v-paris-est.fr/fichiers/EDVTT-%20Inscription&amp;Validation-formations-doctorales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-vtt@univ-paris-est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4F2BE6-A8B6-4E80-90D4-C5CB495E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DOCTORALE MODES</vt:lpstr>
    </vt:vector>
  </TitlesOfParts>
  <Company>Ecole Nationale des Ponts et Chaussées</Company>
  <LinksUpToDate>false</LinksUpToDate>
  <CharactersWithSpaces>12337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DOCTORALE MODES</dc:title>
  <dc:subject/>
  <dc:creator>Marine Daniel</dc:creator>
  <cp:keywords/>
  <dc:description/>
  <cp:lastModifiedBy>Nathalie LOURENCO</cp:lastModifiedBy>
  <cp:revision>3</cp:revision>
  <cp:lastPrinted>2017-05-21T14:25:00Z</cp:lastPrinted>
  <dcterms:created xsi:type="dcterms:W3CDTF">2019-04-18T11:13:00Z</dcterms:created>
  <dcterms:modified xsi:type="dcterms:W3CDTF">2019-04-19T15:23:00Z</dcterms:modified>
</cp:coreProperties>
</file>